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09C" w:rsidRDefault="0087109C" w:rsidP="0087109C">
      <w:pPr>
        <w:jc w:val="center"/>
        <w:rPr>
          <w:sz w:val="28"/>
          <w:szCs w:val="28"/>
        </w:rPr>
      </w:pPr>
      <w:r>
        <w:rPr>
          <w:sz w:val="28"/>
          <w:szCs w:val="28"/>
        </w:rPr>
        <w:t>Министерство труда и социального развития Ростовской области</w:t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jc w:val="center"/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ПАСПОРТ</w:t>
      </w:r>
    </w:p>
    <w:p w:rsidR="0087109C" w:rsidRDefault="0087109C" w:rsidP="0087109C">
      <w:r>
        <w:tab/>
      </w:r>
    </w:p>
    <w:p w:rsidR="0087109C" w:rsidRDefault="0087109C" w:rsidP="0087109C"/>
    <w:p w:rsidR="0087109C" w:rsidRDefault="0087109C" w:rsidP="0087109C">
      <w:pPr>
        <w:jc w:val="center"/>
        <w:rPr>
          <w:sz w:val="32"/>
          <w:szCs w:val="32"/>
        </w:rPr>
      </w:pPr>
      <w:r>
        <w:rPr>
          <w:sz w:val="32"/>
          <w:szCs w:val="32"/>
        </w:rPr>
        <w:t>МБУ «Центр социального обслуживания</w:t>
      </w:r>
    </w:p>
    <w:p w:rsidR="0087109C" w:rsidRDefault="0087109C" w:rsidP="0087109C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граждан пожилого возраста и инвалидов»  </w:t>
      </w:r>
      <w:r>
        <w:rPr>
          <w:sz w:val="32"/>
          <w:szCs w:val="32"/>
          <w:u w:val="single"/>
        </w:rPr>
        <w:t>Цимлянского района</w:t>
      </w:r>
    </w:p>
    <w:p w:rsidR="0087109C" w:rsidRDefault="0087109C" w:rsidP="0087109C">
      <w:pPr>
        <w:jc w:val="center"/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>
      <w:r>
        <w:tab/>
      </w:r>
      <w:r>
        <w:tab/>
      </w:r>
    </w:p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>
      <w:pPr>
        <w:rPr>
          <w:sz w:val="32"/>
          <w:szCs w:val="3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32"/>
          <w:szCs w:val="32"/>
        </w:rPr>
        <w:t xml:space="preserve">По состоянию на </w:t>
      </w:r>
      <w:r>
        <w:rPr>
          <w:b/>
          <w:sz w:val="32"/>
          <w:szCs w:val="32"/>
        </w:rPr>
        <w:t>1 января</w:t>
      </w:r>
      <w:r>
        <w:rPr>
          <w:sz w:val="32"/>
          <w:szCs w:val="32"/>
        </w:rPr>
        <w:t xml:space="preserve"> </w:t>
      </w:r>
      <w:r>
        <w:rPr>
          <w:b/>
          <w:sz w:val="32"/>
          <w:szCs w:val="32"/>
          <w:u w:val="single"/>
        </w:rPr>
        <w:t>201</w:t>
      </w:r>
      <w:r w:rsidR="00945DD9">
        <w:rPr>
          <w:b/>
          <w:sz w:val="32"/>
          <w:szCs w:val="32"/>
          <w:u w:val="single"/>
        </w:rPr>
        <w:t>8</w:t>
      </w:r>
      <w:r>
        <w:rPr>
          <w:sz w:val="32"/>
          <w:szCs w:val="32"/>
        </w:rPr>
        <w:t xml:space="preserve"> г.</w:t>
      </w: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F21214" w:rsidRDefault="00F21214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1. ОСНОВНЫЕ ПОЛОЖЕНИЯ</w:t>
      </w: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1.1.   Паспорт содержит основные сведения об  учреждении </w:t>
      </w:r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(структурный  состав, имеющиеся здания, помещения,</w:t>
      </w:r>
      <w:proofErr w:type="gramEnd"/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прилегающая территория, оснащение).</w:t>
      </w:r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1.2.</w:t>
      </w:r>
      <w:r>
        <w:rPr>
          <w:sz w:val="28"/>
          <w:szCs w:val="28"/>
        </w:rPr>
        <w:tab/>
        <w:t xml:space="preserve">Паспорт выполняется на компьютере в двух экземплярах, один </w:t>
      </w:r>
      <w:proofErr w:type="gramStart"/>
      <w:r>
        <w:rPr>
          <w:sz w:val="28"/>
          <w:szCs w:val="28"/>
        </w:rPr>
        <w:t>из</w:t>
      </w:r>
      <w:proofErr w:type="gramEnd"/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которых</w:t>
      </w:r>
      <w:proofErr w:type="gramEnd"/>
      <w:r>
        <w:rPr>
          <w:sz w:val="28"/>
          <w:szCs w:val="28"/>
        </w:rPr>
        <w:t xml:space="preserve"> хранится в учреждении, второй представляется в</w:t>
      </w:r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министерство труда и социального развития области с подписью</w:t>
      </w:r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руководителя и печатью учреждения.</w:t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1.3.</w:t>
      </w:r>
      <w:r>
        <w:rPr>
          <w:sz w:val="28"/>
          <w:szCs w:val="28"/>
        </w:rPr>
        <w:tab/>
        <w:t>За достоверность и полноту сведений, внесенных в паспорт,</w:t>
      </w: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персональную ответственность несет руководитель учреждения.</w:t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1.4.</w:t>
      </w:r>
      <w:r>
        <w:rPr>
          <w:sz w:val="28"/>
          <w:szCs w:val="28"/>
        </w:rPr>
        <w:tab/>
        <w:t>Паспорт заполняется ежегодно по состоянию на 1 января.</w:t>
      </w:r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Срок представления паспорта в министерство – 1 февраля.</w:t>
      </w:r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F21214" w:rsidRDefault="00F21214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2</w:t>
      </w:r>
      <w:r>
        <w:rPr>
          <w:b/>
          <w:sz w:val="28"/>
          <w:szCs w:val="28"/>
        </w:rPr>
        <w:t>.</w:t>
      </w:r>
      <w:r>
        <w:rPr>
          <w:b/>
          <w:sz w:val="32"/>
          <w:szCs w:val="32"/>
        </w:rPr>
        <w:t>ОБЩИЕ СВЕДЕНИЯ</w:t>
      </w:r>
    </w:p>
    <w:p w:rsidR="0087109C" w:rsidRDefault="0087109C" w:rsidP="0087109C">
      <w:pPr>
        <w:rPr>
          <w:b/>
          <w:sz w:val="32"/>
          <w:szCs w:val="32"/>
        </w:rPr>
      </w:pP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>2.1.</w:t>
      </w:r>
      <w:r>
        <w:rPr>
          <w:sz w:val="28"/>
          <w:szCs w:val="28"/>
        </w:rPr>
        <w:tab/>
        <w:t>Наименование учреждения</w:t>
      </w:r>
    </w:p>
    <w:p w:rsidR="0087109C" w:rsidRDefault="0087109C" w:rsidP="0087109C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Полное</w:t>
      </w:r>
      <w:r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  <w:u w:val="single"/>
        </w:rPr>
        <w:t>Муниципальное бюджетное учреждение «Центр социального обслуживания граждан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u w:val="single"/>
        </w:rPr>
        <w:t>пожилого возраста и инвалидов» Цимлянского района;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Сокращенное</w:t>
      </w:r>
      <w:r>
        <w:rPr>
          <w:sz w:val="28"/>
          <w:szCs w:val="28"/>
          <w:u w:val="single"/>
        </w:rPr>
        <w:t xml:space="preserve">:   </w:t>
      </w:r>
      <w:r>
        <w:rPr>
          <w:b/>
          <w:sz w:val="28"/>
          <w:szCs w:val="28"/>
          <w:u w:val="single"/>
        </w:rPr>
        <w:t>МБУ «ЦСО» ЦР</w:t>
      </w:r>
      <w:r>
        <w:rPr>
          <w:sz w:val="28"/>
          <w:szCs w:val="28"/>
          <w:u w:val="single"/>
        </w:rPr>
        <w:t>;</w:t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>2.2.</w:t>
      </w:r>
      <w:r>
        <w:rPr>
          <w:sz w:val="28"/>
          <w:szCs w:val="28"/>
        </w:rPr>
        <w:tab/>
        <w:t xml:space="preserve">Расстояние от  г. Ростова-на-Дону  </w:t>
      </w:r>
      <w:r>
        <w:rPr>
          <w:sz w:val="28"/>
          <w:szCs w:val="28"/>
          <w:u w:val="single"/>
        </w:rPr>
        <w:t>250 км</w:t>
      </w:r>
      <w:proofErr w:type="gramStart"/>
      <w:r>
        <w:rPr>
          <w:sz w:val="28"/>
          <w:szCs w:val="28"/>
        </w:rPr>
        <w:t>.;</w:t>
      </w:r>
      <w:proofErr w:type="gramEnd"/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>2.3.</w:t>
      </w:r>
      <w:r>
        <w:rPr>
          <w:sz w:val="28"/>
          <w:szCs w:val="28"/>
        </w:rPr>
        <w:tab/>
        <w:t>Индекс, полный почтовый адрес: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>347320, Рос</w:t>
      </w:r>
      <w:r w:rsidR="00945DD9">
        <w:rPr>
          <w:sz w:val="28"/>
          <w:szCs w:val="28"/>
          <w:u w:val="single"/>
        </w:rPr>
        <w:t>товская область,  г. Цимлянск, ул. Московская 76а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Факс</w:t>
      </w:r>
      <w:r>
        <w:rPr>
          <w:sz w:val="28"/>
          <w:szCs w:val="28"/>
        </w:rPr>
        <w:t xml:space="preserve">: </w:t>
      </w:r>
      <w:r w:rsidR="00773EAA" w:rsidRPr="00773EAA">
        <w:rPr>
          <w:sz w:val="28"/>
          <w:szCs w:val="28"/>
          <w:u w:val="single"/>
        </w:rPr>
        <w:t>8863915</w:t>
      </w:r>
      <w:r w:rsidR="00773EAA">
        <w:rPr>
          <w:sz w:val="28"/>
          <w:szCs w:val="28"/>
          <w:u w:val="single"/>
        </w:rPr>
        <w:t>08</w:t>
      </w:r>
      <w:r>
        <w:rPr>
          <w:sz w:val="28"/>
          <w:szCs w:val="28"/>
          <w:u w:val="single"/>
        </w:rPr>
        <w:t>31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Телефоны</w:t>
      </w:r>
      <w:r>
        <w:rPr>
          <w:sz w:val="28"/>
          <w:szCs w:val="28"/>
        </w:rPr>
        <w:t>: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Руководителя: </w:t>
      </w:r>
      <w:r w:rsidR="00773EAA" w:rsidRPr="00773EAA">
        <w:rPr>
          <w:sz w:val="28"/>
          <w:szCs w:val="28"/>
          <w:u w:val="single"/>
        </w:rPr>
        <w:t>886391</w:t>
      </w:r>
      <w:r w:rsidR="00773EAA">
        <w:rPr>
          <w:sz w:val="28"/>
          <w:szCs w:val="28"/>
          <w:u w:val="single"/>
        </w:rPr>
        <w:t>508</w:t>
      </w:r>
      <w:r>
        <w:rPr>
          <w:sz w:val="28"/>
          <w:szCs w:val="28"/>
          <w:u w:val="single"/>
        </w:rPr>
        <w:t>31</w:t>
      </w:r>
      <w:r w:rsidR="00F21214">
        <w:rPr>
          <w:sz w:val="28"/>
          <w:szCs w:val="28"/>
          <w:u w:val="single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Заместителя директора: </w:t>
      </w:r>
      <w:r w:rsidR="00773EAA" w:rsidRPr="00773EAA">
        <w:rPr>
          <w:sz w:val="28"/>
          <w:szCs w:val="28"/>
          <w:u w:val="single"/>
        </w:rPr>
        <w:t>886391</w:t>
      </w:r>
      <w:r w:rsidR="00773EAA">
        <w:rPr>
          <w:sz w:val="28"/>
          <w:szCs w:val="28"/>
          <w:u w:val="single"/>
        </w:rPr>
        <w:t>224</w:t>
      </w:r>
      <w:r>
        <w:rPr>
          <w:sz w:val="28"/>
          <w:szCs w:val="28"/>
          <w:u w:val="single"/>
        </w:rPr>
        <w:t>37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Бухгалтерии:  </w:t>
      </w:r>
      <w:r w:rsidR="00773EAA" w:rsidRPr="00773EAA">
        <w:rPr>
          <w:sz w:val="28"/>
          <w:szCs w:val="28"/>
          <w:u w:val="single"/>
        </w:rPr>
        <w:t>886391</w:t>
      </w:r>
      <w:r w:rsidR="00773EAA">
        <w:rPr>
          <w:sz w:val="28"/>
          <w:szCs w:val="28"/>
          <w:u w:val="single"/>
        </w:rPr>
        <w:t>223</w:t>
      </w:r>
      <w:r>
        <w:rPr>
          <w:sz w:val="28"/>
          <w:szCs w:val="28"/>
          <w:u w:val="single"/>
        </w:rPr>
        <w:t>59</w:t>
      </w:r>
      <w:r w:rsidR="00F21214">
        <w:rPr>
          <w:sz w:val="28"/>
          <w:szCs w:val="28"/>
          <w:u w:val="single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Контактный: </w:t>
      </w:r>
      <w:r w:rsidR="00773EAA" w:rsidRPr="00773EAA">
        <w:rPr>
          <w:sz w:val="28"/>
          <w:szCs w:val="28"/>
          <w:u w:val="single"/>
        </w:rPr>
        <w:t>886391</w:t>
      </w:r>
      <w:r w:rsidR="00773EAA">
        <w:rPr>
          <w:sz w:val="28"/>
          <w:szCs w:val="28"/>
          <w:u w:val="single"/>
        </w:rPr>
        <w:t>226</w:t>
      </w:r>
      <w:r>
        <w:rPr>
          <w:sz w:val="28"/>
          <w:szCs w:val="28"/>
          <w:u w:val="single"/>
        </w:rPr>
        <w:t>33;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2.4. </w:t>
      </w:r>
      <w:r>
        <w:rPr>
          <w:sz w:val="28"/>
          <w:szCs w:val="28"/>
        </w:rPr>
        <w:tab/>
        <w:t xml:space="preserve">Дата открытия учреждения: </w:t>
      </w:r>
      <w:r>
        <w:rPr>
          <w:sz w:val="28"/>
          <w:szCs w:val="28"/>
          <w:u w:val="single"/>
        </w:rPr>
        <w:t>01.01.1995г</w:t>
      </w:r>
      <w:r>
        <w:rPr>
          <w:sz w:val="28"/>
          <w:szCs w:val="28"/>
        </w:rPr>
        <w:t>.;</w:t>
      </w:r>
    </w:p>
    <w:p w:rsidR="0087109C" w:rsidRDefault="0087109C" w:rsidP="0087109C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вид, №, дата документа  </w:t>
      </w:r>
      <w:r>
        <w:rPr>
          <w:sz w:val="28"/>
          <w:szCs w:val="28"/>
          <w:u w:val="single"/>
        </w:rPr>
        <w:t>Постановление главы администрации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>Цимлянского района № 461 от 08.12.1994г, Приказ по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>департаменту социальной защиты № 8 от 12.01.1995г;</w:t>
      </w:r>
    </w:p>
    <w:p w:rsidR="0087109C" w:rsidRDefault="0087109C" w:rsidP="0087109C">
      <w:pPr>
        <w:jc w:val="both"/>
        <w:rPr>
          <w:sz w:val="28"/>
          <w:szCs w:val="28"/>
          <w:u w:val="single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2.5.</w:t>
      </w:r>
      <w:r>
        <w:rPr>
          <w:sz w:val="28"/>
          <w:szCs w:val="28"/>
        </w:rPr>
        <w:tab/>
        <w:t xml:space="preserve">Положение, устав:  </w:t>
      </w:r>
      <w:r w:rsidR="00F23B7B">
        <w:rPr>
          <w:sz w:val="28"/>
          <w:szCs w:val="28"/>
          <w:u w:val="single"/>
        </w:rPr>
        <w:t>Устав МБУ «ЦСО» ЦР 15.01.2015</w:t>
      </w:r>
      <w:r>
        <w:rPr>
          <w:sz w:val="28"/>
          <w:szCs w:val="28"/>
          <w:u w:val="single"/>
        </w:rPr>
        <w:t>г;</w:t>
      </w:r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2.6.</w:t>
      </w:r>
      <w:r>
        <w:rPr>
          <w:sz w:val="28"/>
          <w:szCs w:val="28"/>
        </w:rPr>
        <w:tab/>
        <w:t xml:space="preserve">Свидетельство МНС о внесении в ЕГР: </w:t>
      </w:r>
      <w:r w:rsidR="003275A0">
        <w:rPr>
          <w:b/>
          <w:sz w:val="28"/>
          <w:szCs w:val="28"/>
          <w:u w:val="single"/>
        </w:rPr>
        <w:t>10261017170</w:t>
      </w:r>
      <w:r>
        <w:rPr>
          <w:b/>
          <w:sz w:val="28"/>
          <w:szCs w:val="28"/>
          <w:u w:val="single"/>
        </w:rPr>
        <w:t>25</w:t>
      </w:r>
      <w:r>
        <w:rPr>
          <w:sz w:val="28"/>
          <w:szCs w:val="28"/>
        </w:rPr>
        <w:t>;</w:t>
      </w: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2.7.</w:t>
      </w:r>
      <w:r>
        <w:rPr>
          <w:sz w:val="28"/>
          <w:szCs w:val="28"/>
        </w:rPr>
        <w:tab/>
        <w:t xml:space="preserve">Свидетельство СМН о постановке на учет в налоговом органе: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275A0">
        <w:rPr>
          <w:sz w:val="28"/>
          <w:szCs w:val="28"/>
        </w:rPr>
        <w:t xml:space="preserve">ИНН </w:t>
      </w:r>
      <w:r>
        <w:rPr>
          <w:b/>
          <w:sz w:val="28"/>
          <w:szCs w:val="28"/>
          <w:u w:val="single"/>
        </w:rPr>
        <w:t>6137006973</w:t>
      </w:r>
      <w:r>
        <w:rPr>
          <w:sz w:val="28"/>
          <w:szCs w:val="28"/>
        </w:rPr>
        <w:t xml:space="preserve">; </w:t>
      </w:r>
      <w:r w:rsidR="003275A0">
        <w:rPr>
          <w:sz w:val="28"/>
          <w:szCs w:val="28"/>
        </w:rPr>
        <w:t xml:space="preserve"> КПП </w:t>
      </w:r>
      <w:r w:rsidR="003275A0" w:rsidRPr="003275A0">
        <w:rPr>
          <w:b/>
          <w:sz w:val="28"/>
          <w:szCs w:val="28"/>
          <w:u w:val="single"/>
        </w:rPr>
        <w:t>613701001</w:t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b/>
          <w:sz w:val="28"/>
          <w:szCs w:val="28"/>
        </w:rPr>
        <w:t>СТРУКТУРНЫЕ ПОДРАЗДЕЛЕНИЯ УЧРЕЖДЕНИЯ</w:t>
      </w:r>
      <w:r>
        <w:rPr>
          <w:sz w:val="28"/>
          <w:szCs w:val="28"/>
        </w:rPr>
        <w:t>:</w:t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3.1. Действующая сеть</w:t>
      </w:r>
    </w:p>
    <w:p w:rsidR="0087109C" w:rsidRDefault="0087109C" w:rsidP="0087109C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8"/>
        <w:gridCol w:w="1419"/>
        <w:gridCol w:w="2132"/>
        <w:gridCol w:w="2132"/>
      </w:tblGrid>
      <w:tr w:rsidR="0087109C" w:rsidTr="0087109C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подразделения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ш</w:t>
            </w:r>
            <w:proofErr w:type="gramEnd"/>
            <w:r>
              <w:rPr>
                <w:sz w:val="28"/>
                <w:szCs w:val="28"/>
              </w:rPr>
              <w:t>тук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Плановое число </w:t>
            </w:r>
            <w:proofErr w:type="gramStart"/>
            <w:r>
              <w:rPr>
                <w:sz w:val="28"/>
                <w:szCs w:val="28"/>
              </w:rPr>
              <w:t>обслуживаемых</w:t>
            </w:r>
            <w:proofErr w:type="gramEnd"/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Фактическое число </w:t>
            </w:r>
            <w:proofErr w:type="gramStart"/>
            <w:r>
              <w:rPr>
                <w:sz w:val="28"/>
                <w:szCs w:val="28"/>
              </w:rPr>
              <w:t>обслуживаемых</w:t>
            </w:r>
            <w:proofErr w:type="gramEnd"/>
          </w:p>
        </w:tc>
      </w:tr>
      <w:tr w:rsidR="0087109C" w:rsidTr="0087109C">
        <w:trPr>
          <w:trHeight w:val="343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Отделение социального обслуживания на дому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510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Pr="00945DD9" w:rsidRDefault="00945DD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642</w:t>
            </w:r>
          </w:p>
        </w:tc>
      </w:tr>
      <w:tr w:rsidR="0087109C" w:rsidTr="0087109C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Социально-реабилитационное отделение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Pr="00773EAA" w:rsidRDefault="00945DD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</w:tbl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87109C" w:rsidRDefault="0087109C" w:rsidP="0087109C">
      <w:pPr>
        <w:rPr>
          <w:sz w:val="32"/>
          <w:szCs w:val="32"/>
        </w:rPr>
      </w:pPr>
      <w:r>
        <w:rPr>
          <w:b/>
          <w:sz w:val="32"/>
          <w:szCs w:val="32"/>
        </w:rPr>
        <w:t>4. ПЕРЕЧЕНЬ ИМЕЮЩИХСЯ ЗДАНИЙ, ПОМЕЩЕНИЙ</w:t>
      </w:r>
      <w:r>
        <w:rPr>
          <w:sz w:val="32"/>
          <w:szCs w:val="32"/>
        </w:rPr>
        <w:t>.</w:t>
      </w:r>
    </w:p>
    <w:p w:rsidR="0087109C" w:rsidRDefault="0087109C" w:rsidP="0087109C">
      <w:pPr>
        <w:rPr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3"/>
        <w:gridCol w:w="2355"/>
        <w:gridCol w:w="3451"/>
        <w:gridCol w:w="1256"/>
        <w:gridCol w:w="1876"/>
      </w:tblGrid>
      <w:tr w:rsidR="0087109C" w:rsidTr="0087109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Размещаемое подразделение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площадь</w:t>
            </w:r>
          </w:p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Кв.м.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 пользования</w:t>
            </w:r>
          </w:p>
        </w:tc>
      </w:tr>
      <w:tr w:rsidR="0087109C" w:rsidTr="0087109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Аппарат центра, ОСО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Цимлянск,</w:t>
            </w:r>
          </w:p>
          <w:p w:rsidR="0087109C" w:rsidRDefault="00945DD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ул. Московская, 76а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Pr="00F21214" w:rsidRDefault="00F21214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F21214">
              <w:rPr>
                <w:sz w:val="28"/>
                <w:szCs w:val="28"/>
              </w:rPr>
              <w:t>239,3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Оперативное управление </w:t>
            </w:r>
          </w:p>
        </w:tc>
      </w:tr>
      <w:tr w:rsidR="0087109C" w:rsidTr="0087109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Pr="00945DD9" w:rsidRDefault="0087109C">
            <w:pPr>
              <w:spacing w:line="276" w:lineRule="auto"/>
              <w:rPr>
                <w:sz w:val="28"/>
                <w:szCs w:val="28"/>
              </w:rPr>
            </w:pPr>
            <w:r w:rsidRPr="00945DD9">
              <w:rPr>
                <w:sz w:val="28"/>
                <w:szCs w:val="28"/>
              </w:rPr>
              <w:t>2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Цимлянский</w:t>
            </w:r>
            <w:proofErr w:type="spellEnd"/>
            <w:r>
              <w:rPr>
                <w:sz w:val="28"/>
                <w:szCs w:val="28"/>
              </w:rPr>
              <w:t xml:space="preserve"> район, </w:t>
            </w:r>
          </w:p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х. Паршиков, ул. Мира, </w:t>
            </w:r>
            <w:r w:rsidRPr="00945DD9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945DD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510,7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Оперативное управление</w:t>
            </w:r>
          </w:p>
        </w:tc>
      </w:tr>
    </w:tbl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7109C" w:rsidRDefault="0087109C" w:rsidP="0087109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Архитектурно-планировочные характеристики основных зданий (помещений):</w:t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  <w:r>
        <w:rPr>
          <w:b/>
          <w:sz w:val="28"/>
          <w:szCs w:val="28"/>
        </w:rPr>
        <w:t>4.1.</w:t>
      </w:r>
      <w:r>
        <w:rPr>
          <w:b/>
          <w:sz w:val="28"/>
          <w:szCs w:val="28"/>
        </w:rPr>
        <w:tab/>
        <w:t>Помещения аппарата центра, ОСО</w:t>
      </w:r>
      <w:r>
        <w:rPr>
          <w:sz w:val="28"/>
          <w:szCs w:val="28"/>
        </w:rPr>
        <w:t>: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общая площадь  - </w:t>
      </w:r>
      <w:r w:rsidR="00F21214">
        <w:rPr>
          <w:sz w:val="28"/>
          <w:szCs w:val="28"/>
          <w:u w:val="single"/>
        </w:rPr>
        <w:t>239,3</w:t>
      </w:r>
      <w:r>
        <w:rPr>
          <w:sz w:val="28"/>
          <w:szCs w:val="28"/>
          <w:u w:val="single"/>
        </w:rPr>
        <w:t xml:space="preserve"> </w:t>
      </w:r>
      <w:proofErr w:type="spellStart"/>
      <w:r>
        <w:rPr>
          <w:sz w:val="28"/>
          <w:szCs w:val="28"/>
          <w:u w:val="single"/>
        </w:rPr>
        <w:t>кв.м</w:t>
      </w:r>
      <w:proofErr w:type="spellEnd"/>
      <w:r>
        <w:rPr>
          <w:sz w:val="28"/>
          <w:szCs w:val="28"/>
        </w:rPr>
        <w:t>.;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материал стен </w:t>
      </w:r>
      <w:r w:rsidR="00F21214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F21214">
        <w:rPr>
          <w:sz w:val="28"/>
          <w:szCs w:val="28"/>
          <w:u w:val="single"/>
        </w:rPr>
        <w:t>бетонные панели</w:t>
      </w:r>
      <w:r>
        <w:rPr>
          <w:sz w:val="28"/>
          <w:szCs w:val="28"/>
        </w:rPr>
        <w:t>;</w:t>
      </w:r>
    </w:p>
    <w:p w:rsidR="00945DD9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этажность  - </w:t>
      </w:r>
      <w:r>
        <w:rPr>
          <w:sz w:val="28"/>
          <w:szCs w:val="28"/>
          <w:u w:val="single"/>
        </w:rPr>
        <w:t>1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техническое состояние конструкций - </w:t>
      </w:r>
      <w:r>
        <w:rPr>
          <w:sz w:val="28"/>
          <w:szCs w:val="28"/>
          <w:u w:val="single"/>
        </w:rPr>
        <w:t>удовлетворительное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система отопления – </w:t>
      </w:r>
      <w:r>
        <w:rPr>
          <w:sz w:val="28"/>
          <w:szCs w:val="28"/>
          <w:u w:val="single"/>
        </w:rPr>
        <w:t>центральная система отопления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система водоснабжения – </w:t>
      </w:r>
      <w:r>
        <w:rPr>
          <w:sz w:val="28"/>
          <w:szCs w:val="28"/>
          <w:u w:val="single"/>
        </w:rPr>
        <w:t>городской водопровод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система канализации – </w:t>
      </w:r>
      <w:r w:rsidR="00945DD9">
        <w:rPr>
          <w:sz w:val="28"/>
          <w:szCs w:val="28"/>
          <w:u w:val="single"/>
        </w:rPr>
        <w:t>городская канализация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потребность в общестроительных ремонтных работах – </w:t>
      </w:r>
      <w:r>
        <w:rPr>
          <w:sz w:val="28"/>
          <w:szCs w:val="28"/>
          <w:u w:val="single"/>
        </w:rPr>
        <w:t>нет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>- перечень помещений, их оснащенность: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47"/>
        <w:gridCol w:w="900"/>
        <w:gridCol w:w="1620"/>
        <w:gridCol w:w="4063"/>
      </w:tblGrid>
      <w:tr w:rsidR="0087109C" w:rsidTr="00966847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помещения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кв.м.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Оснащенность</w:t>
            </w:r>
          </w:p>
        </w:tc>
      </w:tr>
      <w:tr w:rsidR="0087109C" w:rsidTr="00966847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Кабинет директора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352F9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13,4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Pr="001376EC" w:rsidRDefault="00352F9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Моноблок</w:t>
            </w:r>
            <w:r w:rsidR="00EA58CB" w:rsidRPr="001376E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блок </w:t>
            </w:r>
            <w:proofErr w:type="spellStart"/>
            <w:r>
              <w:rPr>
                <w:sz w:val="28"/>
                <w:szCs w:val="28"/>
              </w:rPr>
              <w:t>БП</w:t>
            </w:r>
            <w:proofErr w:type="gramStart"/>
            <w:r>
              <w:rPr>
                <w:sz w:val="28"/>
                <w:szCs w:val="28"/>
              </w:rPr>
              <w:t>,п</w:t>
            </w:r>
            <w:proofErr w:type="gramEnd"/>
            <w:r>
              <w:rPr>
                <w:sz w:val="28"/>
                <w:szCs w:val="28"/>
              </w:rPr>
              <w:t>ринтер</w:t>
            </w:r>
            <w:proofErr w:type="spellEnd"/>
            <w:r>
              <w:rPr>
                <w:sz w:val="28"/>
                <w:szCs w:val="28"/>
              </w:rPr>
              <w:t>,</w:t>
            </w:r>
            <w:r w:rsidR="00EA58CB" w:rsidRPr="001376EC">
              <w:rPr>
                <w:sz w:val="28"/>
                <w:szCs w:val="28"/>
              </w:rPr>
              <w:t xml:space="preserve"> </w:t>
            </w:r>
            <w:r w:rsidR="00E71934" w:rsidRPr="001376EC">
              <w:rPr>
                <w:sz w:val="28"/>
                <w:szCs w:val="28"/>
              </w:rPr>
              <w:t xml:space="preserve">радиотелефон, </w:t>
            </w:r>
            <w:r w:rsidR="00F23B7B" w:rsidRPr="001376EC">
              <w:rPr>
                <w:sz w:val="28"/>
                <w:szCs w:val="28"/>
              </w:rPr>
              <w:t xml:space="preserve"> </w:t>
            </w:r>
            <w:r w:rsidR="0087109C" w:rsidRPr="001376EC">
              <w:rPr>
                <w:sz w:val="28"/>
                <w:szCs w:val="28"/>
              </w:rPr>
              <w:t>офисная мебель, сейф, сплит</w:t>
            </w:r>
            <w:r w:rsidR="0069292C" w:rsidRPr="001376EC">
              <w:rPr>
                <w:sz w:val="28"/>
                <w:szCs w:val="28"/>
              </w:rPr>
              <w:t>-</w:t>
            </w:r>
            <w:r w:rsidR="0087109C" w:rsidRPr="001376EC">
              <w:rPr>
                <w:sz w:val="28"/>
                <w:szCs w:val="28"/>
              </w:rPr>
              <w:t xml:space="preserve"> система</w:t>
            </w:r>
            <w:r w:rsidR="003275A0" w:rsidRPr="001376EC">
              <w:rPr>
                <w:sz w:val="28"/>
                <w:szCs w:val="28"/>
              </w:rPr>
              <w:t>, кресло, мягкая мебель</w:t>
            </w:r>
            <w:r w:rsidR="0087109C" w:rsidRPr="001376EC">
              <w:rPr>
                <w:sz w:val="28"/>
                <w:szCs w:val="28"/>
              </w:rPr>
              <w:t>.</w:t>
            </w:r>
          </w:p>
        </w:tc>
      </w:tr>
      <w:tr w:rsidR="0087109C" w:rsidTr="00966847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Приемная, специалист по кадрам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352F9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10,2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Pr="001376EC" w:rsidRDefault="00B42919">
            <w:pPr>
              <w:spacing w:line="276" w:lineRule="auto"/>
              <w:rPr>
                <w:sz w:val="28"/>
                <w:szCs w:val="28"/>
              </w:rPr>
            </w:pPr>
            <w:proofErr w:type="gramStart"/>
            <w:r w:rsidRPr="001376EC">
              <w:rPr>
                <w:sz w:val="28"/>
                <w:szCs w:val="28"/>
              </w:rPr>
              <w:t xml:space="preserve">Телефон, </w:t>
            </w:r>
            <w:r w:rsidR="0087109C" w:rsidRPr="001376EC">
              <w:rPr>
                <w:sz w:val="28"/>
                <w:szCs w:val="28"/>
              </w:rPr>
              <w:t xml:space="preserve"> ка</w:t>
            </w:r>
            <w:r w:rsidRPr="001376EC">
              <w:rPr>
                <w:sz w:val="28"/>
                <w:szCs w:val="28"/>
              </w:rPr>
              <w:t xml:space="preserve">ртотека, </w:t>
            </w:r>
            <w:r w:rsidR="00F23B7B" w:rsidRPr="001376EC">
              <w:rPr>
                <w:sz w:val="28"/>
                <w:szCs w:val="28"/>
              </w:rPr>
              <w:t xml:space="preserve">факс, </w:t>
            </w:r>
            <w:r w:rsidRPr="001376EC">
              <w:rPr>
                <w:sz w:val="28"/>
                <w:szCs w:val="28"/>
              </w:rPr>
              <w:t>компьютер, принтер</w:t>
            </w:r>
            <w:r w:rsidR="0087109C" w:rsidRPr="001376EC">
              <w:rPr>
                <w:sz w:val="28"/>
                <w:szCs w:val="28"/>
              </w:rPr>
              <w:t xml:space="preserve">, шкаф, </w:t>
            </w:r>
            <w:r w:rsidR="00303D64" w:rsidRPr="001376EC">
              <w:rPr>
                <w:sz w:val="28"/>
                <w:szCs w:val="28"/>
              </w:rPr>
              <w:t xml:space="preserve">шкаф архивный, </w:t>
            </w:r>
            <w:r w:rsidR="0087109C" w:rsidRPr="001376EC">
              <w:rPr>
                <w:sz w:val="28"/>
                <w:szCs w:val="28"/>
              </w:rPr>
              <w:t>тумбочка, стол, стулья</w:t>
            </w:r>
            <w:r w:rsidR="00EA58CB" w:rsidRPr="001376EC">
              <w:rPr>
                <w:sz w:val="28"/>
                <w:szCs w:val="28"/>
              </w:rPr>
              <w:t>, кресло</w:t>
            </w:r>
            <w:r w:rsidR="0087109C" w:rsidRPr="001376EC">
              <w:rPr>
                <w:sz w:val="28"/>
                <w:szCs w:val="28"/>
              </w:rPr>
              <w:t>.</w:t>
            </w:r>
            <w:proofErr w:type="gramEnd"/>
          </w:p>
        </w:tc>
      </w:tr>
      <w:tr w:rsidR="0087109C" w:rsidTr="00966847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Бухгалтерия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352F9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19,0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5A0" w:rsidRPr="001376EC" w:rsidRDefault="00544183">
            <w:pPr>
              <w:spacing w:line="276" w:lineRule="auto"/>
              <w:rPr>
                <w:sz w:val="28"/>
                <w:szCs w:val="28"/>
              </w:rPr>
            </w:pPr>
            <w:r w:rsidRPr="001376EC">
              <w:rPr>
                <w:sz w:val="28"/>
                <w:szCs w:val="28"/>
              </w:rPr>
              <w:t>2 т</w:t>
            </w:r>
            <w:r w:rsidR="0087109C" w:rsidRPr="001376EC">
              <w:rPr>
                <w:sz w:val="28"/>
                <w:szCs w:val="28"/>
              </w:rPr>
              <w:t>елефон</w:t>
            </w:r>
            <w:r w:rsidRPr="001376EC">
              <w:rPr>
                <w:sz w:val="28"/>
                <w:szCs w:val="28"/>
              </w:rPr>
              <w:t>а</w:t>
            </w:r>
            <w:r w:rsidR="0087109C" w:rsidRPr="001376EC">
              <w:rPr>
                <w:sz w:val="28"/>
                <w:szCs w:val="28"/>
              </w:rPr>
              <w:t>, столы, стулья, шкаф комбинированн</w:t>
            </w:r>
            <w:r w:rsidR="0069292C" w:rsidRPr="001376EC">
              <w:rPr>
                <w:sz w:val="28"/>
                <w:szCs w:val="28"/>
              </w:rPr>
              <w:t>ый, сплит-система</w:t>
            </w:r>
            <w:r w:rsidR="00352F99">
              <w:rPr>
                <w:sz w:val="28"/>
                <w:szCs w:val="28"/>
              </w:rPr>
              <w:t>, 5</w:t>
            </w:r>
            <w:r w:rsidR="003275A0" w:rsidRPr="001376EC">
              <w:rPr>
                <w:sz w:val="28"/>
                <w:szCs w:val="28"/>
              </w:rPr>
              <w:t xml:space="preserve"> компьютера, </w:t>
            </w:r>
          </w:p>
          <w:p w:rsidR="0087109C" w:rsidRPr="001376EC" w:rsidRDefault="00352F9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303D64" w:rsidRPr="001376EC">
              <w:rPr>
                <w:sz w:val="28"/>
                <w:szCs w:val="28"/>
              </w:rPr>
              <w:t xml:space="preserve"> принтера, </w:t>
            </w:r>
            <w:r>
              <w:rPr>
                <w:sz w:val="28"/>
                <w:szCs w:val="28"/>
              </w:rPr>
              <w:t>5</w:t>
            </w:r>
            <w:r w:rsidR="00EA58CB" w:rsidRPr="001376EC">
              <w:rPr>
                <w:sz w:val="28"/>
                <w:szCs w:val="28"/>
              </w:rPr>
              <w:t xml:space="preserve"> блок БП, </w:t>
            </w:r>
            <w:r>
              <w:rPr>
                <w:sz w:val="28"/>
                <w:szCs w:val="28"/>
              </w:rPr>
              <w:t>5</w:t>
            </w:r>
            <w:r w:rsidR="00773EAA" w:rsidRPr="001376EC">
              <w:rPr>
                <w:sz w:val="28"/>
                <w:szCs w:val="28"/>
              </w:rPr>
              <w:t xml:space="preserve"> кресла, </w:t>
            </w:r>
            <w:r w:rsidR="00303D64" w:rsidRPr="001376EC">
              <w:rPr>
                <w:sz w:val="28"/>
                <w:szCs w:val="28"/>
              </w:rPr>
              <w:t>сейф,</w:t>
            </w:r>
            <w:r w:rsidR="0087109C" w:rsidRPr="001376EC">
              <w:rPr>
                <w:sz w:val="28"/>
                <w:szCs w:val="28"/>
              </w:rPr>
              <w:t xml:space="preserve"> ксерокс</w:t>
            </w:r>
            <w:r w:rsidR="00303D64" w:rsidRPr="001376E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сканер.</w:t>
            </w:r>
          </w:p>
        </w:tc>
      </w:tr>
      <w:tr w:rsidR="0087109C" w:rsidTr="00966847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DF65D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Кабинет заведующих </w:t>
            </w:r>
            <w:r w:rsidR="0087109C">
              <w:rPr>
                <w:sz w:val="28"/>
                <w:szCs w:val="28"/>
              </w:rPr>
              <w:t>ОСО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352F9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17,1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6EC" w:rsidRPr="001376EC" w:rsidRDefault="0087109C">
            <w:pPr>
              <w:spacing w:line="276" w:lineRule="auto"/>
              <w:rPr>
                <w:sz w:val="28"/>
                <w:szCs w:val="28"/>
              </w:rPr>
            </w:pPr>
            <w:r w:rsidRPr="001376EC">
              <w:rPr>
                <w:sz w:val="28"/>
                <w:szCs w:val="28"/>
              </w:rPr>
              <w:t>Сто</w:t>
            </w:r>
            <w:r w:rsidR="00352F99">
              <w:rPr>
                <w:sz w:val="28"/>
                <w:szCs w:val="28"/>
              </w:rPr>
              <w:t>лы, стулья, шкаф, сейф, ксерокс</w:t>
            </w:r>
            <w:r w:rsidR="00773EAA" w:rsidRPr="001376EC">
              <w:rPr>
                <w:sz w:val="28"/>
                <w:szCs w:val="28"/>
              </w:rPr>
              <w:t xml:space="preserve">, </w:t>
            </w:r>
          </w:p>
          <w:p w:rsidR="008808AA" w:rsidRPr="001376EC" w:rsidRDefault="00303D64">
            <w:pPr>
              <w:spacing w:line="276" w:lineRule="auto"/>
              <w:rPr>
                <w:sz w:val="28"/>
                <w:szCs w:val="28"/>
              </w:rPr>
            </w:pPr>
            <w:r w:rsidRPr="001376EC">
              <w:rPr>
                <w:sz w:val="28"/>
                <w:szCs w:val="28"/>
              </w:rPr>
              <w:t>4</w:t>
            </w:r>
            <w:r w:rsidR="00DF65D2" w:rsidRPr="001376EC">
              <w:rPr>
                <w:sz w:val="28"/>
                <w:szCs w:val="28"/>
              </w:rPr>
              <w:t xml:space="preserve"> компьютера,</w:t>
            </w:r>
            <w:r w:rsidR="0087109C" w:rsidRPr="001376EC">
              <w:rPr>
                <w:sz w:val="28"/>
                <w:szCs w:val="28"/>
              </w:rPr>
              <w:t xml:space="preserve"> </w:t>
            </w:r>
            <w:r w:rsidR="008808AA" w:rsidRPr="001376EC">
              <w:rPr>
                <w:sz w:val="28"/>
                <w:szCs w:val="28"/>
              </w:rPr>
              <w:t xml:space="preserve"> </w:t>
            </w:r>
          </w:p>
          <w:p w:rsidR="001376EC" w:rsidRPr="001376EC" w:rsidRDefault="00773EAA" w:rsidP="00EA58CB">
            <w:pPr>
              <w:spacing w:line="276" w:lineRule="auto"/>
              <w:rPr>
                <w:sz w:val="28"/>
                <w:szCs w:val="28"/>
              </w:rPr>
            </w:pPr>
            <w:r w:rsidRPr="001376EC">
              <w:rPr>
                <w:sz w:val="28"/>
                <w:szCs w:val="28"/>
              </w:rPr>
              <w:t>3</w:t>
            </w:r>
            <w:r w:rsidR="00303D64" w:rsidRPr="001376EC">
              <w:rPr>
                <w:sz w:val="28"/>
                <w:szCs w:val="28"/>
              </w:rPr>
              <w:t xml:space="preserve"> принтер</w:t>
            </w:r>
            <w:r w:rsidR="00F55BC9" w:rsidRPr="001376EC">
              <w:rPr>
                <w:sz w:val="28"/>
                <w:szCs w:val="28"/>
              </w:rPr>
              <w:t>а</w:t>
            </w:r>
            <w:r w:rsidR="008808AA" w:rsidRPr="001376EC">
              <w:rPr>
                <w:sz w:val="28"/>
                <w:szCs w:val="28"/>
              </w:rPr>
              <w:t xml:space="preserve">, </w:t>
            </w:r>
            <w:r w:rsidR="00352F99">
              <w:rPr>
                <w:sz w:val="28"/>
                <w:szCs w:val="28"/>
              </w:rPr>
              <w:t>4</w:t>
            </w:r>
            <w:r w:rsidR="00EA58CB" w:rsidRPr="001376EC">
              <w:rPr>
                <w:sz w:val="28"/>
                <w:szCs w:val="28"/>
              </w:rPr>
              <w:t xml:space="preserve"> блок БП,  </w:t>
            </w:r>
          </w:p>
          <w:p w:rsidR="0087109C" w:rsidRPr="001376EC" w:rsidRDefault="00303D64" w:rsidP="00EA58CB">
            <w:pPr>
              <w:spacing w:line="276" w:lineRule="auto"/>
              <w:rPr>
                <w:sz w:val="28"/>
                <w:szCs w:val="28"/>
              </w:rPr>
            </w:pPr>
            <w:r w:rsidRPr="001376EC">
              <w:rPr>
                <w:sz w:val="28"/>
                <w:szCs w:val="28"/>
              </w:rPr>
              <w:lastRenderedPageBreak/>
              <w:t xml:space="preserve">2 </w:t>
            </w:r>
            <w:r w:rsidR="003275A0" w:rsidRPr="001376EC">
              <w:rPr>
                <w:sz w:val="28"/>
                <w:szCs w:val="28"/>
              </w:rPr>
              <w:t>телефон</w:t>
            </w:r>
            <w:r w:rsidRPr="001376EC">
              <w:rPr>
                <w:sz w:val="28"/>
                <w:szCs w:val="28"/>
              </w:rPr>
              <w:t>а</w:t>
            </w:r>
            <w:r w:rsidR="00352F99">
              <w:rPr>
                <w:sz w:val="28"/>
                <w:szCs w:val="28"/>
              </w:rPr>
              <w:t>, кулер</w:t>
            </w:r>
            <w:r w:rsidR="003275A0" w:rsidRPr="001376EC">
              <w:rPr>
                <w:sz w:val="28"/>
                <w:szCs w:val="28"/>
              </w:rPr>
              <w:t xml:space="preserve">, </w:t>
            </w:r>
            <w:r w:rsidR="00A31526" w:rsidRPr="001376EC">
              <w:rPr>
                <w:sz w:val="28"/>
                <w:szCs w:val="28"/>
              </w:rPr>
              <w:t>холодильник, сплит-</w:t>
            </w:r>
            <w:r w:rsidR="0087109C" w:rsidRPr="001376EC">
              <w:rPr>
                <w:sz w:val="28"/>
                <w:szCs w:val="28"/>
              </w:rPr>
              <w:t>система</w:t>
            </w:r>
            <w:r w:rsidR="00352F99">
              <w:rPr>
                <w:sz w:val="28"/>
                <w:szCs w:val="28"/>
              </w:rPr>
              <w:t>, кресло, 1</w:t>
            </w:r>
            <w:r w:rsidR="00EA58CB" w:rsidRPr="001376EC">
              <w:rPr>
                <w:sz w:val="28"/>
                <w:szCs w:val="28"/>
              </w:rPr>
              <w:t xml:space="preserve"> </w:t>
            </w:r>
            <w:proofErr w:type="gramStart"/>
            <w:r w:rsidR="00EA58CB" w:rsidRPr="001376EC">
              <w:rPr>
                <w:sz w:val="28"/>
                <w:szCs w:val="28"/>
              </w:rPr>
              <w:t>компьютерных</w:t>
            </w:r>
            <w:proofErr w:type="gramEnd"/>
            <w:r w:rsidR="00EA58CB" w:rsidRPr="001376EC">
              <w:rPr>
                <w:sz w:val="28"/>
                <w:szCs w:val="28"/>
              </w:rPr>
              <w:t xml:space="preserve"> стола</w:t>
            </w:r>
            <w:r w:rsidR="0087109C" w:rsidRPr="001376EC">
              <w:rPr>
                <w:sz w:val="28"/>
                <w:szCs w:val="28"/>
              </w:rPr>
              <w:t>.</w:t>
            </w:r>
          </w:p>
        </w:tc>
      </w:tr>
      <w:tr w:rsidR="0087109C" w:rsidTr="00966847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Кабинет заместителя директора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352F9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14,1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5A0" w:rsidRPr="001376EC" w:rsidRDefault="00352F9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Столы, стулья, телефон</w:t>
            </w:r>
            <w:r w:rsidR="00B42919" w:rsidRPr="001376EC">
              <w:rPr>
                <w:sz w:val="28"/>
                <w:szCs w:val="28"/>
              </w:rPr>
              <w:t xml:space="preserve">, </w:t>
            </w:r>
            <w:r w:rsidR="0087109C" w:rsidRPr="001376EC">
              <w:rPr>
                <w:sz w:val="28"/>
                <w:szCs w:val="28"/>
              </w:rPr>
              <w:t xml:space="preserve">ксерокс, </w:t>
            </w:r>
            <w:r w:rsidR="00DF0579" w:rsidRPr="001376EC">
              <w:rPr>
                <w:sz w:val="28"/>
                <w:szCs w:val="28"/>
              </w:rPr>
              <w:t>1</w:t>
            </w:r>
            <w:r w:rsidR="00DF65D2" w:rsidRPr="001376EC">
              <w:rPr>
                <w:sz w:val="28"/>
                <w:szCs w:val="28"/>
              </w:rPr>
              <w:t xml:space="preserve"> </w:t>
            </w:r>
            <w:r w:rsidR="0087109C" w:rsidRPr="001376EC">
              <w:rPr>
                <w:sz w:val="28"/>
                <w:szCs w:val="28"/>
              </w:rPr>
              <w:t xml:space="preserve">компьютер, </w:t>
            </w:r>
            <w:r>
              <w:rPr>
                <w:sz w:val="28"/>
                <w:szCs w:val="28"/>
              </w:rPr>
              <w:t>сканер,</w:t>
            </w:r>
          </w:p>
          <w:p w:rsidR="0087109C" w:rsidRPr="001376EC" w:rsidRDefault="0039329B" w:rsidP="0039329B">
            <w:pPr>
              <w:spacing w:line="276" w:lineRule="auto"/>
              <w:rPr>
                <w:sz w:val="28"/>
                <w:szCs w:val="28"/>
              </w:rPr>
            </w:pPr>
            <w:r w:rsidRPr="001376EC">
              <w:rPr>
                <w:sz w:val="28"/>
                <w:szCs w:val="28"/>
              </w:rPr>
              <w:t>1 принтер</w:t>
            </w:r>
            <w:r w:rsidR="003275A0" w:rsidRPr="001376EC">
              <w:rPr>
                <w:sz w:val="28"/>
                <w:szCs w:val="28"/>
              </w:rPr>
              <w:t>,</w:t>
            </w:r>
            <w:r w:rsidR="00352F99">
              <w:rPr>
                <w:sz w:val="28"/>
                <w:szCs w:val="28"/>
              </w:rPr>
              <w:t xml:space="preserve"> </w:t>
            </w:r>
            <w:r w:rsidR="00006B26" w:rsidRPr="001376EC">
              <w:rPr>
                <w:sz w:val="28"/>
                <w:szCs w:val="28"/>
              </w:rPr>
              <w:t xml:space="preserve"> </w:t>
            </w:r>
            <w:r w:rsidR="003275A0" w:rsidRPr="001376EC">
              <w:rPr>
                <w:sz w:val="28"/>
                <w:szCs w:val="28"/>
              </w:rPr>
              <w:t xml:space="preserve"> </w:t>
            </w:r>
            <w:r w:rsidR="0087109C" w:rsidRPr="001376EC">
              <w:rPr>
                <w:sz w:val="28"/>
                <w:szCs w:val="28"/>
              </w:rPr>
              <w:t xml:space="preserve"> </w:t>
            </w:r>
            <w:r w:rsidRPr="001376EC">
              <w:rPr>
                <w:sz w:val="28"/>
                <w:szCs w:val="28"/>
              </w:rPr>
              <w:t xml:space="preserve">блок БП, 3 кресла, </w:t>
            </w:r>
            <w:r w:rsidR="0087109C" w:rsidRPr="001376EC">
              <w:rPr>
                <w:sz w:val="28"/>
                <w:szCs w:val="28"/>
              </w:rPr>
              <w:t>шкаф комбинированный</w:t>
            </w:r>
            <w:r w:rsidRPr="001376EC">
              <w:rPr>
                <w:sz w:val="28"/>
                <w:szCs w:val="28"/>
              </w:rPr>
              <w:t>, сплит-</w:t>
            </w:r>
            <w:r w:rsidR="00303D64" w:rsidRPr="001376EC">
              <w:rPr>
                <w:sz w:val="28"/>
                <w:szCs w:val="28"/>
              </w:rPr>
              <w:t>система</w:t>
            </w:r>
            <w:r w:rsidR="0087109C" w:rsidRPr="001376EC">
              <w:rPr>
                <w:sz w:val="28"/>
                <w:szCs w:val="28"/>
              </w:rPr>
              <w:t>.</w:t>
            </w:r>
          </w:p>
        </w:tc>
      </w:tr>
      <w:tr w:rsidR="0039329B" w:rsidTr="00966847">
        <w:tc>
          <w:tcPr>
            <w:tcW w:w="3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9329B" w:rsidRDefault="0039329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Кабинет заведующего хозяйством</w:t>
            </w:r>
          </w:p>
          <w:p w:rsidR="0039329B" w:rsidRDefault="0039329B">
            <w:pPr>
              <w:spacing w:line="276" w:lineRule="auto"/>
              <w:rPr>
                <w:sz w:val="28"/>
                <w:szCs w:val="28"/>
              </w:rPr>
            </w:pPr>
          </w:p>
          <w:p w:rsidR="0039329B" w:rsidRDefault="0039329B">
            <w:pPr>
              <w:spacing w:line="276" w:lineRule="auto"/>
              <w:rPr>
                <w:sz w:val="28"/>
                <w:szCs w:val="28"/>
              </w:rPr>
            </w:pPr>
          </w:p>
          <w:p w:rsidR="0039329B" w:rsidRDefault="0039329B" w:rsidP="00A65A44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9329B" w:rsidRDefault="0039329B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9329B" w:rsidRDefault="00352F9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12,4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6EC" w:rsidRPr="001376EC" w:rsidRDefault="0039329B" w:rsidP="0039329B">
            <w:pPr>
              <w:spacing w:line="276" w:lineRule="auto"/>
              <w:rPr>
                <w:sz w:val="28"/>
                <w:szCs w:val="28"/>
              </w:rPr>
            </w:pPr>
            <w:r w:rsidRPr="001376EC">
              <w:rPr>
                <w:sz w:val="28"/>
                <w:szCs w:val="28"/>
              </w:rPr>
              <w:t xml:space="preserve">Сейф, столы, стулья, корпусная мебель,  </w:t>
            </w:r>
          </w:p>
          <w:p w:rsidR="0039329B" w:rsidRPr="001376EC" w:rsidRDefault="00352F99" w:rsidP="0039329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9329B" w:rsidRPr="001376EC">
              <w:rPr>
                <w:sz w:val="28"/>
                <w:szCs w:val="28"/>
              </w:rPr>
              <w:t xml:space="preserve"> компьютера, кулер,  сплит-система, ксерокс,</w:t>
            </w:r>
            <w:r>
              <w:rPr>
                <w:sz w:val="28"/>
                <w:szCs w:val="28"/>
              </w:rPr>
              <w:t xml:space="preserve"> принтер, холодильник, компьютерный стол, кресло, 1</w:t>
            </w:r>
            <w:r w:rsidR="001376EC" w:rsidRPr="001376EC">
              <w:rPr>
                <w:sz w:val="28"/>
                <w:szCs w:val="28"/>
              </w:rPr>
              <w:t xml:space="preserve"> стеллажа.</w:t>
            </w:r>
          </w:p>
        </w:tc>
      </w:tr>
      <w:tr w:rsidR="0039329B" w:rsidTr="00966847">
        <w:tc>
          <w:tcPr>
            <w:tcW w:w="3447" w:type="dxa"/>
            <w:tcBorders>
              <w:left w:val="single" w:sz="4" w:space="0" w:color="auto"/>
              <w:right w:val="single" w:sz="4" w:space="0" w:color="auto"/>
            </w:tcBorders>
          </w:tcPr>
          <w:p w:rsidR="0039329B" w:rsidRPr="0039329B" w:rsidRDefault="0039329B" w:rsidP="00A65A44">
            <w:pPr>
              <w:rPr>
                <w:b/>
                <w:sz w:val="28"/>
                <w:szCs w:val="28"/>
              </w:rPr>
            </w:pPr>
            <w:r w:rsidRPr="0039329B">
              <w:rPr>
                <w:b/>
                <w:sz w:val="28"/>
                <w:szCs w:val="28"/>
              </w:rPr>
              <w:t>Пункт проката</w:t>
            </w:r>
            <w:r>
              <w:rPr>
                <w:b/>
                <w:sz w:val="28"/>
                <w:szCs w:val="28"/>
              </w:rPr>
              <w:t xml:space="preserve"> технических средств реабилитации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329B" w:rsidRDefault="0039329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329B" w:rsidRDefault="0039329B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29B" w:rsidRPr="001376EC" w:rsidRDefault="0039329B">
            <w:pPr>
              <w:spacing w:line="276" w:lineRule="auto"/>
              <w:rPr>
                <w:sz w:val="28"/>
                <w:szCs w:val="28"/>
              </w:rPr>
            </w:pPr>
            <w:r w:rsidRPr="001376EC">
              <w:rPr>
                <w:sz w:val="28"/>
                <w:szCs w:val="28"/>
              </w:rPr>
              <w:t xml:space="preserve"> 2 инвалидные коляски, 3</w:t>
            </w:r>
            <w:r w:rsidR="001376EC" w:rsidRPr="001376EC">
              <w:rPr>
                <w:sz w:val="28"/>
                <w:szCs w:val="28"/>
              </w:rPr>
              <w:t xml:space="preserve"> ходунков, 2 деревянных костылей</w:t>
            </w:r>
            <w:r w:rsidRPr="001376EC">
              <w:rPr>
                <w:sz w:val="28"/>
                <w:szCs w:val="28"/>
              </w:rPr>
              <w:t>,</w:t>
            </w:r>
          </w:p>
          <w:p w:rsidR="0039329B" w:rsidRPr="001376EC" w:rsidRDefault="0039329B">
            <w:pPr>
              <w:spacing w:line="276" w:lineRule="auto"/>
              <w:rPr>
                <w:sz w:val="28"/>
                <w:szCs w:val="28"/>
              </w:rPr>
            </w:pPr>
            <w:r w:rsidRPr="001376EC">
              <w:rPr>
                <w:sz w:val="28"/>
                <w:szCs w:val="28"/>
              </w:rPr>
              <w:t>2 телескопических костылей, 6 тростей, кресл</w:t>
            </w:r>
            <w:r w:rsidR="00006B26" w:rsidRPr="001376EC">
              <w:rPr>
                <w:sz w:val="28"/>
                <w:szCs w:val="28"/>
              </w:rPr>
              <w:t>о гигиеническое, тактильная табличка Брайля</w:t>
            </w:r>
            <w:r w:rsidRPr="001376EC">
              <w:rPr>
                <w:sz w:val="28"/>
                <w:szCs w:val="28"/>
              </w:rPr>
              <w:t xml:space="preserve">. </w:t>
            </w:r>
          </w:p>
        </w:tc>
      </w:tr>
      <w:tr w:rsidR="00E75696" w:rsidTr="00966847">
        <w:tc>
          <w:tcPr>
            <w:tcW w:w="34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696" w:rsidRPr="00E75696" w:rsidRDefault="00E75696" w:rsidP="00A65A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Архив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696" w:rsidRDefault="00E7569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696" w:rsidRDefault="00E75696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10,2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696" w:rsidRPr="001376EC" w:rsidRDefault="00E75696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стелажей</w:t>
            </w:r>
          </w:p>
        </w:tc>
      </w:tr>
    </w:tbl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87109C" w:rsidRDefault="0087109C" w:rsidP="0087109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4.2. </w:t>
      </w:r>
      <w:r>
        <w:rPr>
          <w:b/>
          <w:sz w:val="28"/>
          <w:szCs w:val="28"/>
          <w:u w:val="single"/>
        </w:rPr>
        <w:t>Здание СРО</w:t>
      </w:r>
      <w:r>
        <w:rPr>
          <w:sz w:val="28"/>
          <w:szCs w:val="28"/>
        </w:rPr>
        <w:t>.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общая площадь – </w:t>
      </w:r>
      <w:r w:rsidR="006B70EB">
        <w:rPr>
          <w:sz w:val="28"/>
          <w:szCs w:val="28"/>
          <w:u w:val="single"/>
        </w:rPr>
        <w:t>510,7</w:t>
      </w:r>
      <w:r>
        <w:rPr>
          <w:sz w:val="28"/>
          <w:szCs w:val="28"/>
          <w:u w:val="single"/>
        </w:rPr>
        <w:t xml:space="preserve"> кв.м</w:t>
      </w:r>
      <w:r>
        <w:rPr>
          <w:sz w:val="28"/>
          <w:szCs w:val="28"/>
        </w:rPr>
        <w:t>.;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материал стен – </w:t>
      </w:r>
      <w:r>
        <w:rPr>
          <w:sz w:val="28"/>
          <w:szCs w:val="28"/>
          <w:u w:val="single"/>
        </w:rPr>
        <w:t>кирпич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>- этажность – 1;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конструкция и материал кровли – </w:t>
      </w:r>
      <w:r>
        <w:rPr>
          <w:sz w:val="28"/>
          <w:szCs w:val="28"/>
          <w:u w:val="single"/>
        </w:rPr>
        <w:t>деревянная конструкция, шифер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прилегающая территория (площадь, ограждение, благоустройство) – </w:t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  <w:u w:val="single"/>
        </w:rPr>
        <w:t>3000 кв.м.</w:t>
      </w:r>
      <w:r>
        <w:rPr>
          <w:sz w:val="28"/>
          <w:szCs w:val="28"/>
        </w:rPr>
        <w:t xml:space="preserve">; 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-техническое состояние конструкций – </w:t>
      </w:r>
      <w:r>
        <w:rPr>
          <w:sz w:val="28"/>
          <w:szCs w:val="28"/>
          <w:u w:val="single"/>
        </w:rPr>
        <w:t>удовлетворительное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система отопления – </w:t>
      </w:r>
      <w:r>
        <w:rPr>
          <w:sz w:val="28"/>
          <w:szCs w:val="28"/>
          <w:u w:val="single"/>
        </w:rPr>
        <w:t>центральная система отопления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система водоснабжения – </w:t>
      </w:r>
      <w:r>
        <w:rPr>
          <w:sz w:val="28"/>
          <w:szCs w:val="28"/>
          <w:u w:val="single"/>
        </w:rPr>
        <w:t>центральная система водоснабжения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система канализации – </w:t>
      </w:r>
      <w:r>
        <w:rPr>
          <w:sz w:val="28"/>
          <w:szCs w:val="28"/>
          <w:u w:val="single"/>
        </w:rPr>
        <w:t>выгребная яма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>- перечень помещений, их оснащенность:</w:t>
      </w:r>
    </w:p>
    <w:p w:rsidR="0087109C" w:rsidRDefault="0087109C" w:rsidP="0087109C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900"/>
        <w:gridCol w:w="1440"/>
        <w:gridCol w:w="4243"/>
      </w:tblGrid>
      <w:tr w:rsidR="0087109C" w:rsidTr="0087109C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помещения</w:t>
            </w:r>
          </w:p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кв.м.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Оснащенность</w:t>
            </w:r>
          </w:p>
        </w:tc>
      </w:tr>
      <w:tr w:rsidR="0087109C" w:rsidTr="0087109C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</w:rPr>
              <w:t>к</w:t>
            </w:r>
            <w:proofErr w:type="gramEnd"/>
            <w:r>
              <w:rPr>
                <w:sz w:val="28"/>
                <w:szCs w:val="28"/>
              </w:rPr>
              <w:t>онмн</w:t>
            </w:r>
            <w:proofErr w:type="spellEnd"/>
            <w:r>
              <w:rPr>
                <w:sz w:val="28"/>
                <w:szCs w:val="28"/>
              </w:rPr>
              <w:t>.: 2-местн.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29,1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Шкафы, кровати, тумбочки, </w:t>
            </w:r>
            <w:r>
              <w:rPr>
                <w:sz w:val="28"/>
                <w:szCs w:val="28"/>
              </w:rPr>
              <w:lastRenderedPageBreak/>
              <w:t>стулья, прикроватные коврики.</w:t>
            </w:r>
          </w:p>
          <w:p w:rsidR="001A6FEF" w:rsidRDefault="001A6FEF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87109C" w:rsidTr="0087109C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                  3-местн.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43,0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Шкафы, кровати, тумбочки, прикроватные коврики.</w:t>
            </w:r>
          </w:p>
        </w:tc>
      </w:tr>
      <w:tr w:rsidR="0087109C" w:rsidTr="0087109C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4-местн.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72,4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Шкафы, кровати, тумбочки, прикроватные коврики.</w:t>
            </w:r>
          </w:p>
        </w:tc>
      </w:tr>
      <w:tr w:rsidR="0087109C" w:rsidTr="0087109C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Кабинет заведующего СРО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13,2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Стол, стул, шкаф, сейф, телефон</w:t>
            </w:r>
            <w:r w:rsidR="006C5AB9">
              <w:rPr>
                <w:sz w:val="28"/>
                <w:szCs w:val="28"/>
              </w:rPr>
              <w:t>, компьютер, принтер, цифровой фотоаппарат, кулер</w:t>
            </w:r>
            <w:r w:rsidR="0069292C">
              <w:rPr>
                <w:sz w:val="28"/>
                <w:szCs w:val="28"/>
              </w:rPr>
              <w:t>, диван</w:t>
            </w:r>
            <w:r w:rsidR="00303D64">
              <w:rPr>
                <w:sz w:val="28"/>
                <w:szCs w:val="28"/>
              </w:rPr>
              <w:t>, компьютер</w:t>
            </w:r>
            <w:r w:rsidR="006C5AB9">
              <w:rPr>
                <w:sz w:val="28"/>
                <w:szCs w:val="28"/>
              </w:rPr>
              <w:t>.</w:t>
            </w:r>
            <w:proofErr w:type="gramEnd"/>
          </w:p>
        </w:tc>
      </w:tr>
      <w:tr w:rsidR="0087109C" w:rsidTr="0069292C">
        <w:trPr>
          <w:trHeight w:val="435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Комната отдыха</w:t>
            </w:r>
            <w:r w:rsidR="00A31526">
              <w:rPr>
                <w:sz w:val="28"/>
                <w:szCs w:val="28"/>
              </w:rPr>
              <w:t xml:space="preserve"> № 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 w:rsidP="0069292C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 w:rsidP="006929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38,5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69292C" w:rsidP="008808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Телевизор, 5 диванов</w:t>
            </w:r>
            <w:r w:rsidR="006C5AB9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музыкальный центр, Ресивер </w:t>
            </w:r>
            <w:r w:rsidR="00A31526">
              <w:rPr>
                <w:sz w:val="28"/>
                <w:szCs w:val="28"/>
              </w:rPr>
              <w:t>«</w:t>
            </w:r>
            <w:proofErr w:type="spellStart"/>
            <w:r w:rsidR="00A31526">
              <w:rPr>
                <w:sz w:val="28"/>
                <w:szCs w:val="28"/>
              </w:rPr>
              <w:t>Триколор</w:t>
            </w:r>
            <w:proofErr w:type="spellEnd"/>
            <w:r w:rsidR="00A31526">
              <w:rPr>
                <w:sz w:val="28"/>
                <w:szCs w:val="28"/>
              </w:rPr>
              <w:t>», 2 тумбы</w:t>
            </w:r>
            <w:r>
              <w:rPr>
                <w:sz w:val="28"/>
                <w:szCs w:val="28"/>
              </w:rPr>
              <w:t xml:space="preserve"> ТВ, </w:t>
            </w:r>
            <w:proofErr w:type="spellStart"/>
            <w:r>
              <w:rPr>
                <w:sz w:val="28"/>
                <w:szCs w:val="28"/>
              </w:rPr>
              <w:t>телерадиоаппаратура</w:t>
            </w:r>
            <w:proofErr w:type="spellEnd"/>
            <w:r>
              <w:rPr>
                <w:sz w:val="28"/>
                <w:szCs w:val="28"/>
              </w:rPr>
              <w:t>, набор корпусной мебели, сплит-система.</w:t>
            </w:r>
          </w:p>
        </w:tc>
      </w:tr>
      <w:tr w:rsidR="0069292C" w:rsidTr="0087109C">
        <w:trPr>
          <w:trHeight w:val="300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92C" w:rsidRDefault="0069292C" w:rsidP="006929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Комната отдыха</w:t>
            </w:r>
            <w:r w:rsidR="00A31526">
              <w:rPr>
                <w:sz w:val="28"/>
                <w:szCs w:val="28"/>
              </w:rPr>
              <w:t xml:space="preserve"> № 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92C" w:rsidRDefault="0069292C" w:rsidP="006929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92C" w:rsidRDefault="0069292C" w:rsidP="006929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22</w:t>
            </w:r>
            <w:r>
              <w:rPr>
                <w:sz w:val="28"/>
                <w:szCs w:val="28"/>
              </w:rPr>
              <w:t>,0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92C" w:rsidRDefault="0069292C" w:rsidP="006929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комплекта мягкой мебели, телевизор</w:t>
            </w:r>
            <w:r w:rsidR="0060216F">
              <w:rPr>
                <w:sz w:val="28"/>
                <w:szCs w:val="28"/>
              </w:rPr>
              <w:t>, тумба ТВ, сто</w:t>
            </w:r>
            <w:proofErr w:type="gramStart"/>
            <w:r w:rsidR="0060216F">
              <w:rPr>
                <w:sz w:val="28"/>
                <w:szCs w:val="28"/>
              </w:rPr>
              <w:t>л-</w:t>
            </w:r>
            <w:proofErr w:type="gramEnd"/>
            <w:r w:rsidR="0060216F">
              <w:rPr>
                <w:sz w:val="28"/>
                <w:szCs w:val="28"/>
              </w:rPr>
              <w:t xml:space="preserve"> тумба.</w:t>
            </w:r>
          </w:p>
        </w:tc>
      </w:tr>
      <w:tr w:rsidR="0087109C" w:rsidTr="0087109C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Пищеблок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19,6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B5E" w:rsidRDefault="00A040B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</w:t>
            </w:r>
            <w:r w:rsidR="0087109C">
              <w:rPr>
                <w:sz w:val="28"/>
                <w:szCs w:val="28"/>
              </w:rPr>
              <w:t>Эл</w:t>
            </w:r>
            <w:proofErr w:type="gramStart"/>
            <w:r w:rsidR="0087109C">
              <w:rPr>
                <w:sz w:val="28"/>
                <w:szCs w:val="28"/>
              </w:rPr>
              <w:t>.</w:t>
            </w:r>
            <w:proofErr w:type="gramEnd"/>
            <w:r w:rsidR="0087109C">
              <w:rPr>
                <w:sz w:val="28"/>
                <w:szCs w:val="28"/>
              </w:rPr>
              <w:t xml:space="preserve"> </w:t>
            </w:r>
            <w:proofErr w:type="gramStart"/>
            <w:r w:rsidR="0087109C">
              <w:rPr>
                <w:sz w:val="28"/>
                <w:szCs w:val="28"/>
              </w:rPr>
              <w:t>п</w:t>
            </w:r>
            <w:proofErr w:type="gramEnd"/>
            <w:r w:rsidR="0087109C">
              <w:rPr>
                <w:sz w:val="28"/>
                <w:szCs w:val="28"/>
              </w:rPr>
              <w:t xml:space="preserve">ечи, столы, </w:t>
            </w:r>
          </w:p>
          <w:p w:rsidR="0087109C" w:rsidRDefault="006C5AB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</w:t>
            </w:r>
            <w:r w:rsidR="0087109C">
              <w:rPr>
                <w:sz w:val="28"/>
                <w:szCs w:val="28"/>
              </w:rPr>
              <w:t>холодильник</w:t>
            </w:r>
            <w:r>
              <w:rPr>
                <w:sz w:val="28"/>
                <w:szCs w:val="28"/>
              </w:rPr>
              <w:t>а</w:t>
            </w:r>
            <w:r w:rsidR="0087109C">
              <w:rPr>
                <w:sz w:val="28"/>
                <w:szCs w:val="28"/>
              </w:rPr>
              <w:t>, эл. приборы, водонагреватель, стеллажи.</w:t>
            </w:r>
          </w:p>
        </w:tc>
      </w:tr>
      <w:tr w:rsidR="0087109C" w:rsidTr="0087109C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Комната приема пищи</w:t>
            </w:r>
          </w:p>
          <w:p w:rsidR="001A6FEF" w:rsidRDefault="001A6FEF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36,7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 w:rsidP="00A040B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Столы, стулья, спли</w:t>
            </w:r>
            <w:r w:rsidR="004B4B5E">
              <w:rPr>
                <w:sz w:val="28"/>
                <w:szCs w:val="28"/>
              </w:rPr>
              <w:t>т</w:t>
            </w:r>
            <w:r w:rsidR="00A040B2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система.</w:t>
            </w:r>
          </w:p>
        </w:tc>
      </w:tr>
      <w:tr w:rsidR="0087109C" w:rsidTr="0087109C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Медицинский  кабинет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22,4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AB9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о</w:t>
            </w:r>
            <w:proofErr w:type="gramEnd"/>
            <w:r>
              <w:rPr>
                <w:sz w:val="28"/>
                <w:szCs w:val="28"/>
              </w:rPr>
              <w:t xml:space="preserve">борудование, мед. шкаф, стол, кушетка, холодильник, </w:t>
            </w:r>
          </w:p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стол для массажа.</w:t>
            </w:r>
          </w:p>
        </w:tc>
      </w:tr>
      <w:tr w:rsidR="0087109C" w:rsidTr="0087109C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Прачечная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AB9" w:rsidRDefault="00303D64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6C5AB9">
              <w:rPr>
                <w:sz w:val="28"/>
                <w:szCs w:val="28"/>
              </w:rPr>
              <w:t xml:space="preserve"> стиральные машины</w:t>
            </w:r>
            <w:r w:rsidR="0087109C">
              <w:rPr>
                <w:sz w:val="28"/>
                <w:szCs w:val="28"/>
              </w:rPr>
              <w:t xml:space="preserve">, </w:t>
            </w:r>
          </w:p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машина для сушки белья, ванна, водонагреватель.</w:t>
            </w:r>
          </w:p>
        </w:tc>
      </w:tr>
      <w:tr w:rsidR="0087109C" w:rsidTr="0087109C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Комната гигиены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30,3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5AB9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Ванна, раковина, </w:t>
            </w:r>
          </w:p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насадка на ванну, насадка на унитаз, водонагреватель.</w:t>
            </w:r>
          </w:p>
        </w:tc>
      </w:tr>
      <w:tr w:rsidR="0087109C" w:rsidTr="0087109C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Склад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26,2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 w:rsidP="008808AA">
            <w:pPr>
              <w:spacing w:line="276" w:lineRule="auto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Гладильная доска, стеллаж</w:t>
            </w:r>
            <w:r w:rsidR="00A040B2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, </w:t>
            </w:r>
            <w:r w:rsidR="006C5AB9">
              <w:rPr>
                <w:sz w:val="28"/>
                <w:szCs w:val="28"/>
              </w:rPr>
              <w:t xml:space="preserve">пылесос, моющий пылесос, </w:t>
            </w:r>
            <w:r w:rsidR="008808AA">
              <w:rPr>
                <w:sz w:val="28"/>
                <w:szCs w:val="28"/>
              </w:rPr>
              <w:t xml:space="preserve">кулер, </w:t>
            </w:r>
            <w:r>
              <w:rPr>
                <w:sz w:val="28"/>
                <w:szCs w:val="28"/>
              </w:rPr>
              <w:t>утюги, стул, гладильный пресс.</w:t>
            </w:r>
            <w:proofErr w:type="gramEnd"/>
          </w:p>
        </w:tc>
      </w:tr>
      <w:tr w:rsidR="0087109C" w:rsidTr="0087109C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Гардероб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6,3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Вешалки, полки для обуви.</w:t>
            </w:r>
          </w:p>
        </w:tc>
      </w:tr>
      <w:tr w:rsidR="0087109C" w:rsidTr="0087109C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Кладовая для продуктов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11,0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холодильника, 3 морозильные камеры, стеллажи, столы, весы</w:t>
            </w:r>
            <w:r w:rsidR="00E71934">
              <w:rPr>
                <w:sz w:val="28"/>
                <w:szCs w:val="28"/>
              </w:rPr>
              <w:t xml:space="preserve">, 2 </w:t>
            </w:r>
            <w:r w:rsidR="00E71934">
              <w:rPr>
                <w:sz w:val="28"/>
                <w:szCs w:val="28"/>
              </w:rPr>
              <w:lastRenderedPageBreak/>
              <w:t>водонагревателя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b/>
          <w:sz w:val="32"/>
          <w:szCs w:val="32"/>
        </w:rPr>
      </w:pPr>
      <w:r>
        <w:rPr>
          <w:b/>
          <w:sz w:val="32"/>
          <w:szCs w:val="32"/>
        </w:rPr>
        <w:t>5. МАТЕРИАЛЬНО-ТЕХНИЧЕСКАЯ БАЗА УЧРЕЖДЕНИЯ</w:t>
      </w: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b/>
          <w:sz w:val="32"/>
          <w:szCs w:val="32"/>
        </w:rPr>
        <w:t>5.1</w:t>
      </w:r>
      <w:r>
        <w:rPr>
          <w:sz w:val="32"/>
          <w:szCs w:val="32"/>
        </w:rPr>
        <w:t xml:space="preserve">. </w:t>
      </w:r>
      <w:r>
        <w:rPr>
          <w:b/>
          <w:sz w:val="32"/>
          <w:szCs w:val="32"/>
        </w:rPr>
        <w:t>Автотранспорт</w:t>
      </w:r>
      <w:r>
        <w:rPr>
          <w:sz w:val="32"/>
          <w:szCs w:val="3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2"/>
        <w:gridCol w:w="1237"/>
        <w:gridCol w:w="2866"/>
        <w:gridCol w:w="1750"/>
        <w:gridCol w:w="1466"/>
      </w:tblGrid>
      <w:tr w:rsidR="0087109C" w:rsidTr="0087109C"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Наименование, марка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 выпуска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 получения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постановки на баланс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 износа</w:t>
            </w:r>
          </w:p>
        </w:tc>
      </w:tr>
      <w:tr w:rsidR="0087109C" w:rsidTr="0087109C"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УАЗ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1992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F55BC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Местный </w:t>
            </w:r>
            <w:r w:rsidR="0087109C">
              <w:rPr>
                <w:sz w:val="28"/>
                <w:szCs w:val="28"/>
                <w:lang w:val="en-US"/>
              </w:rPr>
              <w:t xml:space="preserve"> </w:t>
            </w:r>
            <w:r w:rsidR="0087109C">
              <w:rPr>
                <w:sz w:val="28"/>
                <w:szCs w:val="28"/>
              </w:rPr>
              <w:t>бюджет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1992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100</w:t>
            </w:r>
          </w:p>
        </w:tc>
      </w:tr>
      <w:tr w:rsidR="0087109C" w:rsidTr="0087109C"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ИЖ 2717-220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2002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F55BC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Областной </w:t>
            </w:r>
            <w:r w:rsidR="0087109C">
              <w:rPr>
                <w:sz w:val="28"/>
                <w:szCs w:val="28"/>
                <w:lang w:val="en-US"/>
              </w:rPr>
              <w:t xml:space="preserve"> </w:t>
            </w:r>
            <w:r w:rsidR="0087109C">
              <w:rPr>
                <w:sz w:val="28"/>
                <w:szCs w:val="28"/>
              </w:rPr>
              <w:t>бюджет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17.12.2002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6C5AB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87109C" w:rsidTr="0087109C"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Мини трактор АМЖК-8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1993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F55BC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Внебюджетные </w:t>
            </w:r>
            <w:r w:rsidR="0087109C">
              <w:rPr>
                <w:sz w:val="28"/>
                <w:szCs w:val="28"/>
              </w:rPr>
              <w:t>средства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13.04.1995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87109C" w:rsidTr="0087109C"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ВАЗ-2107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2004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F55BC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Областной </w:t>
            </w:r>
            <w:r w:rsidR="0087109C">
              <w:rPr>
                <w:sz w:val="28"/>
                <w:szCs w:val="28"/>
              </w:rPr>
              <w:t xml:space="preserve"> бюджет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26.12.2004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6C5AB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87109C" w:rsidTr="0087109C"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ВАЗ-21144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2007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F55BC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Внебюджетные </w:t>
            </w:r>
            <w:r w:rsidR="0087109C">
              <w:rPr>
                <w:sz w:val="28"/>
                <w:szCs w:val="28"/>
              </w:rPr>
              <w:t>средства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18.12.2007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773EA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9136BA" w:rsidTr="0087109C"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BA" w:rsidRDefault="009136BA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ГАЗ-2217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BA" w:rsidRDefault="009136B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BA" w:rsidRDefault="00F55BC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Областной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бюджет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BA" w:rsidRDefault="009136B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05.04.2013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6BA" w:rsidRDefault="00773EA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  <w:r w:rsidR="009136B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38</w:t>
            </w:r>
          </w:p>
        </w:tc>
      </w:tr>
    </w:tbl>
    <w:p w:rsidR="0087109C" w:rsidRDefault="0087109C" w:rsidP="0087109C">
      <w:pPr>
        <w:rPr>
          <w:sz w:val="28"/>
          <w:szCs w:val="28"/>
        </w:rPr>
      </w:pPr>
    </w:p>
    <w:p w:rsidR="00DF0579" w:rsidRDefault="00DF0579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5.2</w:t>
      </w:r>
      <w:r>
        <w:rPr>
          <w:sz w:val="28"/>
          <w:szCs w:val="28"/>
        </w:rPr>
        <w:t xml:space="preserve">. </w:t>
      </w:r>
      <w:r>
        <w:rPr>
          <w:b/>
          <w:sz w:val="28"/>
          <w:szCs w:val="28"/>
        </w:rPr>
        <w:t>Компьютерная и оргтехника</w:t>
      </w:r>
    </w:p>
    <w:p w:rsidR="0087109C" w:rsidRDefault="0087109C" w:rsidP="0087109C">
      <w:pPr>
        <w:rPr>
          <w:sz w:val="28"/>
          <w:szCs w:val="28"/>
        </w:rPr>
      </w:pPr>
    </w:p>
    <w:p w:rsidR="00486057" w:rsidRDefault="00486057" w:rsidP="0087109C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sz w:val="32"/>
          <w:szCs w:val="32"/>
          <w:lang w:val="en-US"/>
        </w:rPr>
        <w:fldChar w:fldCharType="begin"/>
      </w:r>
      <w:r>
        <w:rPr>
          <w:sz w:val="32"/>
          <w:szCs w:val="32"/>
          <w:lang w:val="en-US"/>
        </w:rPr>
        <w:instrText xml:space="preserve"> LINK Excel.Sheet.8 "C:\\Users\\CSO_bux\\Desktop\\Женя\\101 на 31.12.xls" "TDSheet!R23C14:R64C24" \a \f 5 \h  \* MERGEFORMAT </w:instrText>
      </w:r>
      <w:r>
        <w:rPr>
          <w:sz w:val="32"/>
          <w:szCs w:val="32"/>
          <w:lang w:val="en-US"/>
        </w:rPr>
        <w:fldChar w:fldCharType="separate"/>
      </w:r>
    </w:p>
    <w:tbl>
      <w:tblPr>
        <w:tblStyle w:val="a6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1843"/>
        <w:gridCol w:w="2835"/>
      </w:tblGrid>
      <w:tr w:rsidR="00486057" w:rsidRPr="00486057" w:rsidTr="00486057">
        <w:trPr>
          <w:trHeight w:val="450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Год приобретения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Источник приобретения</w:t>
            </w:r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 xml:space="preserve">МФУ лазерное </w:t>
            </w:r>
            <w:proofErr w:type="spellStart"/>
            <w:r w:rsidRPr="00486057">
              <w:rPr>
                <w:sz w:val="28"/>
                <w:szCs w:val="28"/>
              </w:rPr>
              <w:t>Pantum</w:t>
            </w:r>
            <w:proofErr w:type="spellEnd"/>
            <w:r w:rsidRPr="00486057">
              <w:rPr>
                <w:sz w:val="28"/>
                <w:szCs w:val="28"/>
              </w:rPr>
              <w:t xml:space="preserve"> M6500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 xml:space="preserve">МФУ лазерное </w:t>
            </w:r>
            <w:proofErr w:type="spellStart"/>
            <w:r w:rsidRPr="00486057">
              <w:rPr>
                <w:sz w:val="28"/>
                <w:szCs w:val="28"/>
              </w:rPr>
              <w:t>Pantum</w:t>
            </w:r>
            <w:proofErr w:type="spellEnd"/>
            <w:r w:rsidRPr="00486057">
              <w:rPr>
                <w:sz w:val="28"/>
                <w:szCs w:val="28"/>
              </w:rPr>
              <w:t xml:space="preserve"> M6500 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55"/>
        </w:trPr>
        <w:tc>
          <w:tcPr>
            <w:tcW w:w="4928" w:type="dxa"/>
            <w:hideMark/>
          </w:tcPr>
          <w:p w:rsidR="00486057" w:rsidRPr="00486057" w:rsidRDefault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 xml:space="preserve">Принтер А4Pantum P2500w 22стр./мин,1200х600dpi. </w:t>
            </w:r>
            <w:proofErr w:type="spellStart"/>
            <w:r w:rsidRPr="00486057">
              <w:rPr>
                <w:sz w:val="28"/>
                <w:szCs w:val="28"/>
              </w:rPr>
              <w:t>Wi-Fi</w:t>
            </w:r>
            <w:proofErr w:type="spellEnd"/>
            <w:r w:rsidRPr="00486057">
              <w:rPr>
                <w:sz w:val="28"/>
                <w:szCs w:val="28"/>
              </w:rPr>
              <w:t>. USB</w:t>
            </w:r>
          </w:p>
        </w:tc>
        <w:tc>
          <w:tcPr>
            <w:tcW w:w="1843" w:type="dxa"/>
            <w:hideMark/>
          </w:tcPr>
          <w:p w:rsidR="00486057" w:rsidRPr="00486057" w:rsidRDefault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86057" w:rsidRDefault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 xml:space="preserve">Принтер лазерный </w:t>
            </w:r>
            <w:proofErr w:type="spellStart"/>
            <w:r w:rsidRPr="00486057">
              <w:rPr>
                <w:sz w:val="28"/>
                <w:szCs w:val="28"/>
              </w:rPr>
              <w:t>Pantum</w:t>
            </w:r>
            <w:proofErr w:type="spellEnd"/>
            <w:r w:rsidRPr="00486057">
              <w:rPr>
                <w:sz w:val="28"/>
                <w:szCs w:val="28"/>
              </w:rPr>
              <w:t xml:space="preserve"> Р2207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 xml:space="preserve">Принтер лазерный </w:t>
            </w:r>
            <w:proofErr w:type="spellStart"/>
            <w:r w:rsidRPr="00486057">
              <w:rPr>
                <w:sz w:val="28"/>
                <w:szCs w:val="28"/>
              </w:rPr>
              <w:t>Kyocera</w:t>
            </w:r>
            <w:proofErr w:type="spellEnd"/>
            <w:r w:rsidRPr="00486057">
              <w:rPr>
                <w:sz w:val="28"/>
                <w:szCs w:val="28"/>
              </w:rPr>
              <w:t xml:space="preserve"> FS-1040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2014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Системный блок AMD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 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Компьюте</w:t>
            </w:r>
            <w:proofErr w:type="gramStart"/>
            <w:r w:rsidRPr="00486057">
              <w:rPr>
                <w:sz w:val="28"/>
                <w:szCs w:val="28"/>
              </w:rPr>
              <w:t>р(</w:t>
            </w:r>
            <w:proofErr w:type="gramEnd"/>
            <w:r w:rsidRPr="00486057">
              <w:rPr>
                <w:sz w:val="28"/>
                <w:szCs w:val="28"/>
              </w:rPr>
              <w:t>процессор, ЖК-монитор 21,5 "</w:t>
            </w:r>
            <w:proofErr w:type="spellStart"/>
            <w:r w:rsidRPr="00486057">
              <w:rPr>
                <w:sz w:val="28"/>
                <w:szCs w:val="28"/>
              </w:rPr>
              <w:t>Acer</w:t>
            </w:r>
            <w:proofErr w:type="spellEnd"/>
            <w:r w:rsidRPr="00486057">
              <w:rPr>
                <w:sz w:val="28"/>
                <w:szCs w:val="28"/>
              </w:rPr>
              <w:t xml:space="preserve"> S220HQLbd LED FHD)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2011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 xml:space="preserve">Принтер " </w:t>
            </w:r>
            <w:proofErr w:type="spellStart"/>
            <w:r w:rsidRPr="00486057">
              <w:rPr>
                <w:sz w:val="28"/>
                <w:szCs w:val="28"/>
              </w:rPr>
              <w:t>Canon</w:t>
            </w:r>
            <w:proofErr w:type="spellEnd"/>
            <w:r w:rsidRPr="00486057">
              <w:rPr>
                <w:sz w:val="28"/>
                <w:szCs w:val="28"/>
              </w:rPr>
              <w:t xml:space="preserve"> LBP -3010"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2010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Факс-модем D-</w:t>
            </w:r>
            <w:proofErr w:type="spellStart"/>
            <w:r w:rsidRPr="00486057">
              <w:rPr>
                <w:sz w:val="28"/>
                <w:szCs w:val="28"/>
              </w:rPr>
              <w:t>Link</w:t>
            </w:r>
            <w:proofErr w:type="spellEnd"/>
            <w:r w:rsidRPr="00486057">
              <w:rPr>
                <w:sz w:val="28"/>
                <w:szCs w:val="28"/>
              </w:rPr>
              <w:t xml:space="preserve"> DFM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2002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 xml:space="preserve">Копир </w:t>
            </w:r>
            <w:proofErr w:type="spellStart"/>
            <w:r w:rsidRPr="00486057">
              <w:rPr>
                <w:sz w:val="28"/>
                <w:szCs w:val="28"/>
              </w:rPr>
              <w:t>Canon</w:t>
            </w:r>
            <w:proofErr w:type="spellEnd"/>
            <w:r w:rsidRPr="00486057">
              <w:rPr>
                <w:sz w:val="28"/>
                <w:szCs w:val="28"/>
              </w:rPr>
              <w:t xml:space="preserve"> i-SENSYS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2011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Компьюте</w:t>
            </w:r>
            <w:proofErr w:type="gramStart"/>
            <w:r w:rsidRPr="00486057">
              <w:rPr>
                <w:sz w:val="28"/>
                <w:szCs w:val="28"/>
              </w:rPr>
              <w:t>р(</w:t>
            </w:r>
            <w:proofErr w:type="gramEnd"/>
            <w:r w:rsidRPr="00486057">
              <w:rPr>
                <w:sz w:val="28"/>
                <w:szCs w:val="28"/>
              </w:rPr>
              <w:t>процессор, ЖК-монитор 21,5"Acer S220HQLbd LED)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2011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  <w:lang w:val="en-US"/>
              </w:rPr>
            </w:pPr>
            <w:r w:rsidRPr="00486057">
              <w:rPr>
                <w:sz w:val="28"/>
                <w:szCs w:val="28"/>
              </w:rPr>
              <w:t>Принтер</w:t>
            </w:r>
            <w:r w:rsidRPr="00486057">
              <w:rPr>
                <w:sz w:val="28"/>
                <w:szCs w:val="28"/>
                <w:lang w:val="en-US"/>
              </w:rPr>
              <w:t xml:space="preserve"> HP Laser Jet P 1606DN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2004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  <w:lang w:val="en-US"/>
              </w:rPr>
            </w:pPr>
            <w:r w:rsidRPr="00486057">
              <w:rPr>
                <w:sz w:val="28"/>
                <w:szCs w:val="28"/>
              </w:rPr>
              <w:t>ИБП</w:t>
            </w:r>
            <w:r w:rsidRPr="0048605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6057">
              <w:rPr>
                <w:sz w:val="28"/>
                <w:szCs w:val="28"/>
                <w:lang w:val="en-US"/>
              </w:rPr>
              <w:t>CyberPower</w:t>
            </w:r>
            <w:proofErr w:type="spellEnd"/>
            <w:r w:rsidRPr="00486057">
              <w:rPr>
                <w:sz w:val="28"/>
                <w:szCs w:val="28"/>
                <w:lang w:val="en-US"/>
              </w:rPr>
              <w:t xml:space="preserve"> UT650EI (650VA/360W/RJ45/4IEC)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  <w:lang w:val="en-US"/>
              </w:rPr>
            </w:pPr>
            <w:r w:rsidRPr="00486057">
              <w:rPr>
                <w:sz w:val="28"/>
                <w:szCs w:val="28"/>
              </w:rPr>
              <w:t>ИБП</w:t>
            </w:r>
            <w:r w:rsidRPr="0048605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6057">
              <w:rPr>
                <w:sz w:val="28"/>
                <w:szCs w:val="28"/>
                <w:lang w:val="en-US"/>
              </w:rPr>
              <w:t>CyberPower</w:t>
            </w:r>
            <w:proofErr w:type="spellEnd"/>
            <w:r w:rsidRPr="00486057">
              <w:rPr>
                <w:sz w:val="28"/>
                <w:szCs w:val="28"/>
                <w:lang w:val="en-US"/>
              </w:rPr>
              <w:t xml:space="preserve"> UT650EI </w:t>
            </w:r>
            <w:r w:rsidRPr="00486057">
              <w:rPr>
                <w:sz w:val="28"/>
                <w:szCs w:val="28"/>
                <w:lang w:val="en-US"/>
              </w:rPr>
              <w:lastRenderedPageBreak/>
              <w:t>(650VA/360W/RJ45/4IEC)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lastRenderedPageBreak/>
              <w:t>2017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  <w:lang w:val="en-US"/>
              </w:rPr>
            </w:pPr>
            <w:r w:rsidRPr="00486057">
              <w:rPr>
                <w:sz w:val="28"/>
                <w:szCs w:val="28"/>
              </w:rPr>
              <w:lastRenderedPageBreak/>
              <w:t>ИБП</w:t>
            </w:r>
            <w:r w:rsidRPr="0048605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6057">
              <w:rPr>
                <w:sz w:val="28"/>
                <w:szCs w:val="28"/>
                <w:lang w:val="en-US"/>
              </w:rPr>
              <w:t>CyberPower</w:t>
            </w:r>
            <w:proofErr w:type="spellEnd"/>
            <w:r w:rsidRPr="00486057">
              <w:rPr>
                <w:sz w:val="28"/>
                <w:szCs w:val="28"/>
                <w:lang w:val="en-US"/>
              </w:rPr>
              <w:t xml:space="preserve"> UT650EI (650VA/360W/RJ45/4IEC)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  <w:lang w:val="en-US"/>
              </w:rPr>
            </w:pPr>
            <w:r w:rsidRPr="00486057">
              <w:rPr>
                <w:sz w:val="28"/>
                <w:szCs w:val="28"/>
              </w:rPr>
              <w:t>ИБП</w:t>
            </w:r>
            <w:r w:rsidRPr="0048605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6057">
              <w:rPr>
                <w:sz w:val="28"/>
                <w:szCs w:val="28"/>
                <w:lang w:val="en-US"/>
              </w:rPr>
              <w:t>CyberPower</w:t>
            </w:r>
            <w:proofErr w:type="spellEnd"/>
            <w:r w:rsidRPr="00486057">
              <w:rPr>
                <w:sz w:val="28"/>
                <w:szCs w:val="28"/>
                <w:lang w:val="en-US"/>
              </w:rPr>
              <w:t xml:space="preserve"> UT650EI (650VA/360W/RJ45/4IEC)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  <w:lang w:val="en-US"/>
              </w:rPr>
            </w:pPr>
            <w:r w:rsidRPr="00486057">
              <w:rPr>
                <w:sz w:val="28"/>
                <w:szCs w:val="28"/>
              </w:rPr>
              <w:t>ИБП</w:t>
            </w:r>
            <w:r w:rsidRPr="0048605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6057">
              <w:rPr>
                <w:sz w:val="28"/>
                <w:szCs w:val="28"/>
                <w:lang w:val="en-US"/>
              </w:rPr>
              <w:t>CyberPower</w:t>
            </w:r>
            <w:proofErr w:type="spellEnd"/>
            <w:r w:rsidRPr="00486057">
              <w:rPr>
                <w:sz w:val="28"/>
                <w:szCs w:val="28"/>
                <w:lang w:val="en-US"/>
              </w:rPr>
              <w:t xml:space="preserve"> UT650EI (650VA/360W/RJ45/4IEC)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  <w:lang w:val="en-US"/>
              </w:rPr>
            </w:pPr>
            <w:r w:rsidRPr="00486057">
              <w:rPr>
                <w:sz w:val="28"/>
                <w:szCs w:val="28"/>
              </w:rPr>
              <w:t>ИБП</w:t>
            </w:r>
            <w:r w:rsidRPr="0048605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6057">
              <w:rPr>
                <w:sz w:val="28"/>
                <w:szCs w:val="28"/>
                <w:lang w:val="en-US"/>
              </w:rPr>
              <w:t>CyberPower</w:t>
            </w:r>
            <w:proofErr w:type="spellEnd"/>
            <w:r w:rsidRPr="00486057">
              <w:rPr>
                <w:sz w:val="28"/>
                <w:szCs w:val="28"/>
                <w:lang w:val="en-US"/>
              </w:rPr>
              <w:t xml:space="preserve"> UT650EI (650VA/360W/RJ45/4IEC)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 xml:space="preserve">Факс </w:t>
            </w:r>
            <w:proofErr w:type="spellStart"/>
            <w:r w:rsidRPr="00486057">
              <w:rPr>
                <w:sz w:val="28"/>
                <w:szCs w:val="28"/>
              </w:rPr>
              <w:t>Panasonic</w:t>
            </w:r>
            <w:proofErr w:type="spellEnd"/>
            <w:r w:rsidRPr="00486057">
              <w:rPr>
                <w:sz w:val="28"/>
                <w:szCs w:val="28"/>
              </w:rPr>
              <w:t xml:space="preserve"> KX-FX 982 RU </w:t>
            </w:r>
            <w:proofErr w:type="spellStart"/>
            <w:r w:rsidRPr="00486057">
              <w:rPr>
                <w:sz w:val="28"/>
                <w:szCs w:val="28"/>
              </w:rPr>
              <w:t>Black</w:t>
            </w:r>
            <w:proofErr w:type="spellEnd"/>
            <w:r w:rsidRPr="00486057">
              <w:rPr>
                <w:sz w:val="28"/>
                <w:szCs w:val="28"/>
              </w:rPr>
              <w:t xml:space="preserve"> А</w:t>
            </w:r>
            <w:proofErr w:type="gramStart"/>
            <w:r w:rsidRPr="00486057">
              <w:rPr>
                <w:sz w:val="28"/>
                <w:szCs w:val="28"/>
              </w:rPr>
              <w:t>4</w:t>
            </w:r>
            <w:proofErr w:type="gramEnd"/>
            <w:r w:rsidRPr="00486057">
              <w:rPr>
                <w:sz w:val="28"/>
                <w:szCs w:val="28"/>
              </w:rPr>
              <w:t>, термобумага, копир, ЖК-дисплей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 xml:space="preserve">МФУ </w:t>
            </w:r>
            <w:proofErr w:type="gramStart"/>
            <w:r w:rsidRPr="00486057">
              <w:rPr>
                <w:sz w:val="28"/>
                <w:szCs w:val="28"/>
              </w:rPr>
              <w:t>лазерное</w:t>
            </w:r>
            <w:proofErr w:type="gramEnd"/>
            <w:r w:rsidRPr="00486057">
              <w:rPr>
                <w:sz w:val="28"/>
                <w:szCs w:val="28"/>
              </w:rPr>
              <w:t xml:space="preserve"> </w:t>
            </w:r>
            <w:proofErr w:type="spellStart"/>
            <w:r w:rsidRPr="00486057">
              <w:rPr>
                <w:sz w:val="28"/>
                <w:szCs w:val="28"/>
              </w:rPr>
              <w:t>Pantum</w:t>
            </w:r>
            <w:proofErr w:type="spellEnd"/>
            <w:r w:rsidRPr="00486057">
              <w:rPr>
                <w:sz w:val="28"/>
                <w:szCs w:val="28"/>
              </w:rPr>
              <w:t xml:space="preserve"> M6500 (2 заправки в комплекте)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Компьютер в сборе (Системный блок IntelG2030,Монитор "LG")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Компьютер в сборе (Системный блок Ci3-6100,Монитор "ЖК-20")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  <w:lang w:val="en-US"/>
              </w:rPr>
            </w:pPr>
            <w:r w:rsidRPr="00486057">
              <w:rPr>
                <w:sz w:val="28"/>
                <w:szCs w:val="28"/>
              </w:rPr>
              <w:t>Моноблок</w:t>
            </w:r>
            <w:r w:rsidRPr="00486057">
              <w:rPr>
                <w:sz w:val="28"/>
                <w:szCs w:val="28"/>
                <w:lang w:val="en-US"/>
              </w:rPr>
              <w:t xml:space="preserve"> LenovoS50-30 F0BA0072RK 23"Core i5 5200U (2.2DHz) 8192MB 1000GB (1920*1080) DVD </w:t>
            </w:r>
            <w:proofErr w:type="spellStart"/>
            <w:r w:rsidRPr="00486057">
              <w:rPr>
                <w:sz w:val="28"/>
                <w:szCs w:val="28"/>
                <w:lang w:val="en-US"/>
              </w:rPr>
              <w:t>RW?Nvidia</w:t>
            </w:r>
            <w:proofErr w:type="spellEnd"/>
            <w:r w:rsidRPr="00486057">
              <w:rPr>
                <w:sz w:val="28"/>
                <w:szCs w:val="28"/>
                <w:lang w:val="en-US"/>
              </w:rPr>
              <w:t xml:space="preserve"> GeForce 840A 2048MB, Windows 8., black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 xml:space="preserve">Компьютер </w:t>
            </w:r>
            <w:proofErr w:type="gramStart"/>
            <w:r w:rsidRPr="00486057">
              <w:rPr>
                <w:sz w:val="28"/>
                <w:szCs w:val="28"/>
              </w:rPr>
              <w:t xml:space="preserve">( </w:t>
            </w:r>
            <w:proofErr w:type="gramEnd"/>
            <w:r w:rsidRPr="00486057">
              <w:rPr>
                <w:sz w:val="28"/>
                <w:szCs w:val="28"/>
              </w:rPr>
              <w:t xml:space="preserve">ЖК-монитор 18,5 " </w:t>
            </w:r>
            <w:proofErr w:type="spellStart"/>
            <w:r w:rsidRPr="00486057">
              <w:rPr>
                <w:sz w:val="28"/>
                <w:szCs w:val="28"/>
              </w:rPr>
              <w:t>Acer</w:t>
            </w:r>
            <w:proofErr w:type="spellEnd"/>
            <w:r w:rsidRPr="00486057">
              <w:rPr>
                <w:sz w:val="28"/>
                <w:szCs w:val="28"/>
              </w:rPr>
              <w:t xml:space="preserve"> </w:t>
            </w:r>
            <w:proofErr w:type="spellStart"/>
            <w:r w:rsidRPr="00486057">
              <w:rPr>
                <w:sz w:val="28"/>
                <w:szCs w:val="28"/>
              </w:rPr>
              <w:t>Viseo</w:t>
            </w:r>
            <w:proofErr w:type="spellEnd"/>
            <w:r w:rsidRPr="00486057">
              <w:rPr>
                <w:sz w:val="28"/>
                <w:szCs w:val="28"/>
              </w:rPr>
              <w:t xml:space="preserve"> ,процессор IMANGO)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2013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Субвенции</w:t>
            </w:r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 xml:space="preserve">Компьютер </w:t>
            </w:r>
            <w:proofErr w:type="gramStart"/>
            <w:r w:rsidRPr="00486057">
              <w:rPr>
                <w:sz w:val="28"/>
                <w:szCs w:val="28"/>
              </w:rPr>
              <w:t xml:space="preserve">( </w:t>
            </w:r>
            <w:proofErr w:type="gramEnd"/>
            <w:r w:rsidRPr="00486057">
              <w:rPr>
                <w:sz w:val="28"/>
                <w:szCs w:val="28"/>
              </w:rPr>
              <w:t xml:space="preserve">ЖК-монитор 18,5 " </w:t>
            </w:r>
            <w:proofErr w:type="spellStart"/>
            <w:r w:rsidRPr="00486057">
              <w:rPr>
                <w:sz w:val="28"/>
                <w:szCs w:val="28"/>
              </w:rPr>
              <w:t>Acer</w:t>
            </w:r>
            <w:proofErr w:type="spellEnd"/>
            <w:r w:rsidRPr="00486057">
              <w:rPr>
                <w:sz w:val="28"/>
                <w:szCs w:val="28"/>
              </w:rPr>
              <w:t xml:space="preserve"> </w:t>
            </w:r>
            <w:proofErr w:type="spellStart"/>
            <w:r w:rsidRPr="00486057">
              <w:rPr>
                <w:sz w:val="28"/>
                <w:szCs w:val="28"/>
              </w:rPr>
              <w:t>Viseo</w:t>
            </w:r>
            <w:proofErr w:type="spellEnd"/>
            <w:r w:rsidRPr="00486057">
              <w:rPr>
                <w:sz w:val="28"/>
                <w:szCs w:val="28"/>
              </w:rPr>
              <w:t xml:space="preserve"> ,процессор IMANGO)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2013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Субвенции</w:t>
            </w:r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Принтер "</w:t>
            </w:r>
            <w:proofErr w:type="spellStart"/>
            <w:r w:rsidRPr="00486057">
              <w:rPr>
                <w:sz w:val="28"/>
                <w:szCs w:val="28"/>
              </w:rPr>
              <w:t>Canon</w:t>
            </w:r>
            <w:proofErr w:type="spellEnd"/>
            <w:r w:rsidRPr="00486057">
              <w:rPr>
                <w:sz w:val="28"/>
                <w:szCs w:val="28"/>
              </w:rPr>
              <w:t>"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2006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Субвенции</w:t>
            </w:r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Компьюте</w:t>
            </w:r>
            <w:proofErr w:type="gramStart"/>
            <w:r w:rsidRPr="00486057">
              <w:rPr>
                <w:sz w:val="28"/>
                <w:szCs w:val="28"/>
              </w:rPr>
              <w:t>р(</w:t>
            </w:r>
            <w:proofErr w:type="gramEnd"/>
            <w:r w:rsidRPr="00486057">
              <w:rPr>
                <w:sz w:val="28"/>
                <w:szCs w:val="28"/>
              </w:rPr>
              <w:t>процессор, монитор)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2005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Субвенции</w:t>
            </w:r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Компьюте</w:t>
            </w:r>
            <w:proofErr w:type="gramStart"/>
            <w:r w:rsidRPr="00486057">
              <w:rPr>
                <w:sz w:val="28"/>
                <w:szCs w:val="28"/>
              </w:rPr>
              <w:t>р(</w:t>
            </w:r>
            <w:proofErr w:type="gramEnd"/>
            <w:r w:rsidRPr="00486057">
              <w:rPr>
                <w:sz w:val="28"/>
                <w:szCs w:val="28"/>
              </w:rPr>
              <w:t>процессор, монитор)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2006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Субвенции</w:t>
            </w:r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Принтер "</w:t>
            </w:r>
            <w:proofErr w:type="spellStart"/>
            <w:r w:rsidRPr="00486057">
              <w:rPr>
                <w:sz w:val="28"/>
                <w:szCs w:val="28"/>
              </w:rPr>
              <w:t>Canon</w:t>
            </w:r>
            <w:proofErr w:type="spellEnd"/>
            <w:r w:rsidRPr="00486057">
              <w:rPr>
                <w:sz w:val="28"/>
                <w:szCs w:val="28"/>
              </w:rPr>
              <w:t>"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2004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Субвенции</w:t>
            </w:r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Компьюте</w:t>
            </w:r>
            <w:proofErr w:type="gramStart"/>
            <w:r w:rsidRPr="00486057">
              <w:rPr>
                <w:sz w:val="28"/>
                <w:szCs w:val="28"/>
              </w:rPr>
              <w:t>р(</w:t>
            </w:r>
            <w:proofErr w:type="gramEnd"/>
            <w:r w:rsidRPr="00486057">
              <w:rPr>
                <w:sz w:val="28"/>
                <w:szCs w:val="28"/>
              </w:rPr>
              <w:t>процессор, монитор)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2006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Субвенции</w:t>
            </w:r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Принтер YH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2007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Субвенции</w:t>
            </w:r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Принтер "</w:t>
            </w:r>
            <w:proofErr w:type="spellStart"/>
            <w:r w:rsidRPr="00486057">
              <w:rPr>
                <w:sz w:val="28"/>
                <w:szCs w:val="28"/>
              </w:rPr>
              <w:t>Canon</w:t>
            </w:r>
            <w:proofErr w:type="spellEnd"/>
            <w:r w:rsidRPr="00486057">
              <w:rPr>
                <w:sz w:val="28"/>
                <w:szCs w:val="28"/>
              </w:rPr>
              <w:t>"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2008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Субвенции</w:t>
            </w:r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 xml:space="preserve">Компьютер в сборе (Системный блок  М/B F68M/AMD  A8 7600 3.1 </w:t>
            </w:r>
            <w:proofErr w:type="spellStart"/>
            <w:r w:rsidRPr="00486057">
              <w:rPr>
                <w:sz w:val="28"/>
                <w:szCs w:val="28"/>
              </w:rPr>
              <w:t>Ghc</w:t>
            </w:r>
            <w:proofErr w:type="spellEnd"/>
            <w:r w:rsidRPr="00486057">
              <w:rPr>
                <w:sz w:val="28"/>
                <w:szCs w:val="28"/>
              </w:rPr>
              <w:t xml:space="preserve">/4GB DDR3 1600, монитор </w:t>
            </w:r>
            <w:proofErr w:type="spellStart"/>
            <w:r w:rsidRPr="00486057">
              <w:rPr>
                <w:sz w:val="28"/>
                <w:szCs w:val="28"/>
              </w:rPr>
              <w:t>Samsung</w:t>
            </w:r>
            <w:proofErr w:type="spellEnd"/>
            <w:r w:rsidRPr="00486057">
              <w:rPr>
                <w:sz w:val="28"/>
                <w:szCs w:val="28"/>
              </w:rPr>
              <w:t>)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Субвенции</w:t>
            </w:r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 xml:space="preserve">Компьютер в сборе (Системный блок  </w:t>
            </w:r>
            <w:proofErr w:type="spellStart"/>
            <w:r w:rsidRPr="00486057">
              <w:rPr>
                <w:sz w:val="28"/>
                <w:szCs w:val="28"/>
              </w:rPr>
              <w:t>CityLine</w:t>
            </w:r>
            <w:proofErr w:type="spellEnd"/>
            <w:r w:rsidRPr="00486057">
              <w:rPr>
                <w:sz w:val="28"/>
                <w:szCs w:val="28"/>
              </w:rPr>
              <w:t>, Монитор "LCD")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Субвенции</w:t>
            </w:r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gramStart"/>
            <w:r w:rsidRPr="00486057">
              <w:rPr>
                <w:sz w:val="28"/>
                <w:szCs w:val="28"/>
              </w:rPr>
              <w:t>Телефон PANASONIC KX-TG2511RUM,DECT 9серый металлик)</w:t>
            </w:r>
            <w:proofErr w:type="gramEnd"/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 xml:space="preserve">Радиотелефон </w:t>
            </w:r>
            <w:proofErr w:type="spellStart"/>
            <w:r w:rsidRPr="00486057">
              <w:rPr>
                <w:sz w:val="28"/>
                <w:szCs w:val="28"/>
              </w:rPr>
              <w:t>Panasonik</w:t>
            </w:r>
            <w:proofErr w:type="spellEnd"/>
            <w:r w:rsidRPr="00486057">
              <w:rPr>
                <w:sz w:val="28"/>
                <w:szCs w:val="28"/>
              </w:rPr>
              <w:t xml:space="preserve"> КХ-ТG1611RU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 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  <w:lang w:val="en-US"/>
              </w:rPr>
            </w:pPr>
            <w:r w:rsidRPr="00486057">
              <w:rPr>
                <w:sz w:val="28"/>
                <w:szCs w:val="28"/>
              </w:rPr>
              <w:t>ИБП</w:t>
            </w:r>
            <w:r w:rsidRPr="0048605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6057">
              <w:rPr>
                <w:sz w:val="28"/>
                <w:szCs w:val="28"/>
                <w:lang w:val="en-US"/>
              </w:rPr>
              <w:t>CyberPower</w:t>
            </w:r>
            <w:proofErr w:type="spellEnd"/>
            <w:r w:rsidRPr="00486057">
              <w:rPr>
                <w:sz w:val="28"/>
                <w:szCs w:val="28"/>
                <w:lang w:val="en-US"/>
              </w:rPr>
              <w:t xml:space="preserve"> UT450E 450 VA/240W RJ11/45 (2EURO)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Источник бесперебойного питания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 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lastRenderedPageBreak/>
              <w:t xml:space="preserve">Звуковые колонки </w:t>
            </w:r>
            <w:proofErr w:type="spellStart"/>
            <w:r w:rsidRPr="00486057">
              <w:rPr>
                <w:sz w:val="28"/>
                <w:szCs w:val="28"/>
              </w:rPr>
              <w:t>Jetbalance</w:t>
            </w:r>
            <w:proofErr w:type="spellEnd"/>
            <w:r w:rsidRPr="00486057">
              <w:rPr>
                <w:sz w:val="28"/>
                <w:szCs w:val="28"/>
              </w:rPr>
              <w:t xml:space="preserve"> JB-211 2.0  черные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 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 xml:space="preserve">Накопитель FDD 3.5 </w:t>
            </w:r>
            <w:proofErr w:type="spellStart"/>
            <w:r w:rsidRPr="00486057">
              <w:rPr>
                <w:sz w:val="28"/>
                <w:szCs w:val="28"/>
              </w:rPr>
              <w:t>Gembird</w:t>
            </w:r>
            <w:proofErr w:type="spellEnd"/>
            <w:r w:rsidRPr="00486057">
              <w:rPr>
                <w:sz w:val="28"/>
                <w:szCs w:val="28"/>
              </w:rPr>
              <w:t xml:space="preserve"> </w:t>
            </w:r>
            <w:proofErr w:type="spellStart"/>
            <w:r w:rsidRPr="00486057">
              <w:rPr>
                <w:sz w:val="28"/>
                <w:szCs w:val="28"/>
              </w:rPr>
              <w:t>ext</w:t>
            </w:r>
            <w:proofErr w:type="spellEnd"/>
            <w:r w:rsidRPr="00486057">
              <w:rPr>
                <w:sz w:val="28"/>
                <w:szCs w:val="28"/>
              </w:rPr>
              <w:t>. черный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 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Накопитель USB 4Gb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 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</w:tbl>
    <w:p w:rsidR="0087109C" w:rsidRPr="00840672" w:rsidRDefault="00486057" w:rsidP="0087109C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fldChar w:fldCharType="end"/>
      </w:r>
    </w:p>
    <w:p w:rsidR="00340012" w:rsidRDefault="0087109C" w:rsidP="0087109C">
      <w:pPr>
        <w:rPr>
          <w:sz w:val="32"/>
          <w:szCs w:val="32"/>
        </w:rPr>
      </w:pPr>
      <w:r w:rsidRPr="00840672">
        <w:rPr>
          <w:sz w:val="32"/>
          <w:szCs w:val="32"/>
          <w:lang w:val="en-US"/>
        </w:rPr>
        <w:t xml:space="preserve">  </w:t>
      </w:r>
    </w:p>
    <w:p w:rsidR="00340012" w:rsidRDefault="00340012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  <w:bookmarkStart w:id="0" w:name="_GoBack"/>
      <w:bookmarkEnd w:id="0"/>
      <w:r w:rsidRPr="00840672">
        <w:rPr>
          <w:sz w:val="32"/>
          <w:szCs w:val="32"/>
          <w:lang w:val="en-US"/>
        </w:rPr>
        <w:t xml:space="preserve"> </w:t>
      </w:r>
      <w:r>
        <w:rPr>
          <w:sz w:val="32"/>
          <w:szCs w:val="32"/>
        </w:rPr>
        <w:t xml:space="preserve">Директор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</w:t>
      </w:r>
      <w:r w:rsidR="004B4B5E">
        <w:rPr>
          <w:sz w:val="32"/>
          <w:szCs w:val="32"/>
        </w:rPr>
        <w:t xml:space="preserve">        </w:t>
      </w:r>
      <w:r w:rsidR="004B4B5E">
        <w:rPr>
          <w:sz w:val="32"/>
          <w:szCs w:val="32"/>
        </w:rPr>
        <w:tab/>
        <w:t xml:space="preserve">        С.Б. Погосян</w:t>
      </w:r>
      <w:r>
        <w:rPr>
          <w:sz w:val="32"/>
          <w:szCs w:val="32"/>
        </w:rPr>
        <w:t>.</w:t>
      </w:r>
    </w:p>
    <w:sectPr w:rsidR="0087109C" w:rsidSect="00DF2D7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A7725"/>
    <w:multiLevelType w:val="hybridMultilevel"/>
    <w:tmpl w:val="26341A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7109C"/>
    <w:rsid w:val="00000DAA"/>
    <w:rsid w:val="0000378B"/>
    <w:rsid w:val="00005FC6"/>
    <w:rsid w:val="00006B26"/>
    <w:rsid w:val="000116C9"/>
    <w:rsid w:val="0001233A"/>
    <w:rsid w:val="000130F8"/>
    <w:rsid w:val="000151AC"/>
    <w:rsid w:val="00020ED1"/>
    <w:rsid w:val="00025F56"/>
    <w:rsid w:val="00025FBD"/>
    <w:rsid w:val="00034107"/>
    <w:rsid w:val="00034307"/>
    <w:rsid w:val="00034DCF"/>
    <w:rsid w:val="00047619"/>
    <w:rsid w:val="00051402"/>
    <w:rsid w:val="00051C95"/>
    <w:rsid w:val="00051DE0"/>
    <w:rsid w:val="0005254B"/>
    <w:rsid w:val="00064CDA"/>
    <w:rsid w:val="000706E7"/>
    <w:rsid w:val="00070CE1"/>
    <w:rsid w:val="00071651"/>
    <w:rsid w:val="00074A40"/>
    <w:rsid w:val="00074C31"/>
    <w:rsid w:val="00076D2F"/>
    <w:rsid w:val="00080394"/>
    <w:rsid w:val="00080506"/>
    <w:rsid w:val="00080E58"/>
    <w:rsid w:val="000824E5"/>
    <w:rsid w:val="00084793"/>
    <w:rsid w:val="00086E91"/>
    <w:rsid w:val="000A5126"/>
    <w:rsid w:val="000A5649"/>
    <w:rsid w:val="000A646E"/>
    <w:rsid w:val="000B1D68"/>
    <w:rsid w:val="000B2280"/>
    <w:rsid w:val="000B2D05"/>
    <w:rsid w:val="000C5A81"/>
    <w:rsid w:val="000D16D3"/>
    <w:rsid w:val="000D4250"/>
    <w:rsid w:val="000E1F82"/>
    <w:rsid w:val="000E21DD"/>
    <w:rsid w:val="000E37DA"/>
    <w:rsid w:val="000E654A"/>
    <w:rsid w:val="000E6B1A"/>
    <w:rsid w:val="000F16A5"/>
    <w:rsid w:val="000F20F3"/>
    <w:rsid w:val="000F558A"/>
    <w:rsid w:val="00100D39"/>
    <w:rsid w:val="001046C3"/>
    <w:rsid w:val="00105C4D"/>
    <w:rsid w:val="00117814"/>
    <w:rsid w:val="00123944"/>
    <w:rsid w:val="0012678F"/>
    <w:rsid w:val="001333EB"/>
    <w:rsid w:val="00135103"/>
    <w:rsid w:val="001376EC"/>
    <w:rsid w:val="0014090E"/>
    <w:rsid w:val="00142330"/>
    <w:rsid w:val="00143629"/>
    <w:rsid w:val="00145A38"/>
    <w:rsid w:val="001529D1"/>
    <w:rsid w:val="0015480E"/>
    <w:rsid w:val="001579BC"/>
    <w:rsid w:val="00160497"/>
    <w:rsid w:val="001606DB"/>
    <w:rsid w:val="00161BD8"/>
    <w:rsid w:val="001731A2"/>
    <w:rsid w:val="001772E8"/>
    <w:rsid w:val="00180379"/>
    <w:rsid w:val="001824D2"/>
    <w:rsid w:val="00192F11"/>
    <w:rsid w:val="00196CE0"/>
    <w:rsid w:val="001A0BF5"/>
    <w:rsid w:val="001A29AF"/>
    <w:rsid w:val="001A5AAA"/>
    <w:rsid w:val="001A6FEF"/>
    <w:rsid w:val="001B2DE9"/>
    <w:rsid w:val="001B353A"/>
    <w:rsid w:val="001B36BE"/>
    <w:rsid w:val="001C1767"/>
    <w:rsid w:val="001D3454"/>
    <w:rsid w:val="001D611E"/>
    <w:rsid w:val="001F4849"/>
    <w:rsid w:val="00200173"/>
    <w:rsid w:val="0020083C"/>
    <w:rsid w:val="0021286E"/>
    <w:rsid w:val="002148F1"/>
    <w:rsid w:val="00217528"/>
    <w:rsid w:val="00221723"/>
    <w:rsid w:val="00222199"/>
    <w:rsid w:val="002224F7"/>
    <w:rsid w:val="00224AB2"/>
    <w:rsid w:val="00232891"/>
    <w:rsid w:val="0023457C"/>
    <w:rsid w:val="00237095"/>
    <w:rsid w:val="0024080A"/>
    <w:rsid w:val="002409DB"/>
    <w:rsid w:val="00240F2F"/>
    <w:rsid w:val="00247D3D"/>
    <w:rsid w:val="00252279"/>
    <w:rsid w:val="00253462"/>
    <w:rsid w:val="00257574"/>
    <w:rsid w:val="00264C52"/>
    <w:rsid w:val="00264EDC"/>
    <w:rsid w:val="00282806"/>
    <w:rsid w:val="00282D30"/>
    <w:rsid w:val="00283F04"/>
    <w:rsid w:val="00284466"/>
    <w:rsid w:val="002901DE"/>
    <w:rsid w:val="002909E0"/>
    <w:rsid w:val="00297640"/>
    <w:rsid w:val="002A1772"/>
    <w:rsid w:val="002A3A9C"/>
    <w:rsid w:val="002A3F5D"/>
    <w:rsid w:val="002A4319"/>
    <w:rsid w:val="002A508B"/>
    <w:rsid w:val="002C3752"/>
    <w:rsid w:val="002C3E57"/>
    <w:rsid w:val="002C5121"/>
    <w:rsid w:val="002D0DF8"/>
    <w:rsid w:val="002D0FA0"/>
    <w:rsid w:val="002D1387"/>
    <w:rsid w:val="002D1D4C"/>
    <w:rsid w:val="002D436A"/>
    <w:rsid w:val="002D629E"/>
    <w:rsid w:val="002D6758"/>
    <w:rsid w:val="002E1914"/>
    <w:rsid w:val="002E21E9"/>
    <w:rsid w:val="002E34C4"/>
    <w:rsid w:val="002E4C22"/>
    <w:rsid w:val="002E53B9"/>
    <w:rsid w:val="002E54E4"/>
    <w:rsid w:val="002F0DD1"/>
    <w:rsid w:val="002F2861"/>
    <w:rsid w:val="002F7909"/>
    <w:rsid w:val="002F7F44"/>
    <w:rsid w:val="003000CF"/>
    <w:rsid w:val="00300137"/>
    <w:rsid w:val="00300666"/>
    <w:rsid w:val="00303024"/>
    <w:rsid w:val="00303D64"/>
    <w:rsid w:val="00305CBA"/>
    <w:rsid w:val="003275A0"/>
    <w:rsid w:val="003318F9"/>
    <w:rsid w:val="00340012"/>
    <w:rsid w:val="00342AE5"/>
    <w:rsid w:val="003436C2"/>
    <w:rsid w:val="00343E95"/>
    <w:rsid w:val="00344E31"/>
    <w:rsid w:val="00345EFD"/>
    <w:rsid w:val="0034728E"/>
    <w:rsid w:val="00347F35"/>
    <w:rsid w:val="00352F99"/>
    <w:rsid w:val="0035347D"/>
    <w:rsid w:val="00364F03"/>
    <w:rsid w:val="003661DE"/>
    <w:rsid w:val="00366C3E"/>
    <w:rsid w:val="00367382"/>
    <w:rsid w:val="00370445"/>
    <w:rsid w:val="00371427"/>
    <w:rsid w:val="00371BAE"/>
    <w:rsid w:val="003723AA"/>
    <w:rsid w:val="00372874"/>
    <w:rsid w:val="003759DA"/>
    <w:rsid w:val="00376151"/>
    <w:rsid w:val="0038351E"/>
    <w:rsid w:val="00383743"/>
    <w:rsid w:val="003866AC"/>
    <w:rsid w:val="0039329B"/>
    <w:rsid w:val="003A12F2"/>
    <w:rsid w:val="003A3B29"/>
    <w:rsid w:val="003A7FFE"/>
    <w:rsid w:val="003B2A4F"/>
    <w:rsid w:val="003B3DED"/>
    <w:rsid w:val="003B6906"/>
    <w:rsid w:val="003C4EA8"/>
    <w:rsid w:val="003D3D7C"/>
    <w:rsid w:val="003E2D5A"/>
    <w:rsid w:val="003E3BFB"/>
    <w:rsid w:val="003E40A4"/>
    <w:rsid w:val="003E51E9"/>
    <w:rsid w:val="003E6C5A"/>
    <w:rsid w:val="003F29AE"/>
    <w:rsid w:val="003F486B"/>
    <w:rsid w:val="003F6EE7"/>
    <w:rsid w:val="00403CB8"/>
    <w:rsid w:val="0041087A"/>
    <w:rsid w:val="00417B2E"/>
    <w:rsid w:val="00425576"/>
    <w:rsid w:val="004262FB"/>
    <w:rsid w:val="00426571"/>
    <w:rsid w:val="00427688"/>
    <w:rsid w:val="004327C6"/>
    <w:rsid w:val="00433AC8"/>
    <w:rsid w:val="00433F3E"/>
    <w:rsid w:val="0043712E"/>
    <w:rsid w:val="004423CF"/>
    <w:rsid w:val="004437B2"/>
    <w:rsid w:val="00457EC3"/>
    <w:rsid w:val="00460727"/>
    <w:rsid w:val="00461AED"/>
    <w:rsid w:val="004626D2"/>
    <w:rsid w:val="00465F31"/>
    <w:rsid w:val="00466DCA"/>
    <w:rsid w:val="00472E4F"/>
    <w:rsid w:val="0047520A"/>
    <w:rsid w:val="004839A4"/>
    <w:rsid w:val="0048450E"/>
    <w:rsid w:val="00486057"/>
    <w:rsid w:val="004877D0"/>
    <w:rsid w:val="004937BA"/>
    <w:rsid w:val="00495054"/>
    <w:rsid w:val="004A194C"/>
    <w:rsid w:val="004A3860"/>
    <w:rsid w:val="004B154A"/>
    <w:rsid w:val="004B4B5E"/>
    <w:rsid w:val="004B5B29"/>
    <w:rsid w:val="004B6061"/>
    <w:rsid w:val="004C4505"/>
    <w:rsid w:val="004D75DB"/>
    <w:rsid w:val="004D7C96"/>
    <w:rsid w:val="004E23CA"/>
    <w:rsid w:val="004E40F6"/>
    <w:rsid w:val="004E567E"/>
    <w:rsid w:val="004F2F5A"/>
    <w:rsid w:val="00501C7F"/>
    <w:rsid w:val="005052DD"/>
    <w:rsid w:val="00505F01"/>
    <w:rsid w:val="00507131"/>
    <w:rsid w:val="00513CFA"/>
    <w:rsid w:val="00523EF7"/>
    <w:rsid w:val="00525536"/>
    <w:rsid w:val="0052728A"/>
    <w:rsid w:val="00533F25"/>
    <w:rsid w:val="00544183"/>
    <w:rsid w:val="0055006A"/>
    <w:rsid w:val="005525AF"/>
    <w:rsid w:val="00554839"/>
    <w:rsid w:val="00554CA1"/>
    <w:rsid w:val="005654DF"/>
    <w:rsid w:val="00565780"/>
    <w:rsid w:val="00565837"/>
    <w:rsid w:val="005717D8"/>
    <w:rsid w:val="00581CCE"/>
    <w:rsid w:val="0059189A"/>
    <w:rsid w:val="00593417"/>
    <w:rsid w:val="00597843"/>
    <w:rsid w:val="00597D0A"/>
    <w:rsid w:val="005A3721"/>
    <w:rsid w:val="005B1C20"/>
    <w:rsid w:val="005B305C"/>
    <w:rsid w:val="005B6280"/>
    <w:rsid w:val="005C6730"/>
    <w:rsid w:val="005C7CA9"/>
    <w:rsid w:val="005D038C"/>
    <w:rsid w:val="005D1D54"/>
    <w:rsid w:val="005D35A7"/>
    <w:rsid w:val="005D4119"/>
    <w:rsid w:val="005E0917"/>
    <w:rsid w:val="005E20B0"/>
    <w:rsid w:val="005E49F0"/>
    <w:rsid w:val="005F3687"/>
    <w:rsid w:val="005F3FC4"/>
    <w:rsid w:val="005F4965"/>
    <w:rsid w:val="005F4FF6"/>
    <w:rsid w:val="0060187B"/>
    <w:rsid w:val="0060216F"/>
    <w:rsid w:val="00603876"/>
    <w:rsid w:val="00605BB8"/>
    <w:rsid w:val="00607EF1"/>
    <w:rsid w:val="00616F33"/>
    <w:rsid w:val="006209E5"/>
    <w:rsid w:val="00627249"/>
    <w:rsid w:val="00631196"/>
    <w:rsid w:val="006327B5"/>
    <w:rsid w:val="006339BB"/>
    <w:rsid w:val="00640D4C"/>
    <w:rsid w:val="006468B3"/>
    <w:rsid w:val="006505E8"/>
    <w:rsid w:val="00650BE7"/>
    <w:rsid w:val="00654161"/>
    <w:rsid w:val="00654DA1"/>
    <w:rsid w:val="006555B1"/>
    <w:rsid w:val="00661B7F"/>
    <w:rsid w:val="00664F8F"/>
    <w:rsid w:val="0067194B"/>
    <w:rsid w:val="0067272E"/>
    <w:rsid w:val="00676989"/>
    <w:rsid w:val="006838E3"/>
    <w:rsid w:val="00685245"/>
    <w:rsid w:val="00690DEA"/>
    <w:rsid w:val="0069292C"/>
    <w:rsid w:val="006951E6"/>
    <w:rsid w:val="006A295A"/>
    <w:rsid w:val="006B023B"/>
    <w:rsid w:val="006B70EB"/>
    <w:rsid w:val="006B719A"/>
    <w:rsid w:val="006C5AB9"/>
    <w:rsid w:val="006C6EB8"/>
    <w:rsid w:val="006D3A73"/>
    <w:rsid w:val="006E466B"/>
    <w:rsid w:val="006E4CF3"/>
    <w:rsid w:val="006E6D4D"/>
    <w:rsid w:val="006F1769"/>
    <w:rsid w:val="006F5E2C"/>
    <w:rsid w:val="007008A2"/>
    <w:rsid w:val="00703E4D"/>
    <w:rsid w:val="00715F1F"/>
    <w:rsid w:val="00716D3C"/>
    <w:rsid w:val="00721844"/>
    <w:rsid w:val="00721C93"/>
    <w:rsid w:val="007261D3"/>
    <w:rsid w:val="007272D2"/>
    <w:rsid w:val="00727916"/>
    <w:rsid w:val="00731955"/>
    <w:rsid w:val="00733A4E"/>
    <w:rsid w:val="00736FB3"/>
    <w:rsid w:val="00741EA4"/>
    <w:rsid w:val="007440B6"/>
    <w:rsid w:val="00745EDE"/>
    <w:rsid w:val="00746376"/>
    <w:rsid w:val="00747CFE"/>
    <w:rsid w:val="0075137D"/>
    <w:rsid w:val="00752016"/>
    <w:rsid w:val="00763BE7"/>
    <w:rsid w:val="007679D4"/>
    <w:rsid w:val="00771C9E"/>
    <w:rsid w:val="00773EAA"/>
    <w:rsid w:val="00775567"/>
    <w:rsid w:val="007800C8"/>
    <w:rsid w:val="00791424"/>
    <w:rsid w:val="007962BC"/>
    <w:rsid w:val="00797894"/>
    <w:rsid w:val="0079793B"/>
    <w:rsid w:val="007B1453"/>
    <w:rsid w:val="007B4FE7"/>
    <w:rsid w:val="007C0B80"/>
    <w:rsid w:val="007C6853"/>
    <w:rsid w:val="007C7951"/>
    <w:rsid w:val="007D18B5"/>
    <w:rsid w:val="007D2334"/>
    <w:rsid w:val="007E70B9"/>
    <w:rsid w:val="007F0DB5"/>
    <w:rsid w:val="007F2E0A"/>
    <w:rsid w:val="007F472D"/>
    <w:rsid w:val="007F61FF"/>
    <w:rsid w:val="007F6E9A"/>
    <w:rsid w:val="00801871"/>
    <w:rsid w:val="008025E1"/>
    <w:rsid w:val="00805EE1"/>
    <w:rsid w:val="008158B0"/>
    <w:rsid w:val="008166BB"/>
    <w:rsid w:val="00817224"/>
    <w:rsid w:val="008215DC"/>
    <w:rsid w:val="008316B1"/>
    <w:rsid w:val="00831F5C"/>
    <w:rsid w:val="00833F9B"/>
    <w:rsid w:val="00835202"/>
    <w:rsid w:val="00836B84"/>
    <w:rsid w:val="00840672"/>
    <w:rsid w:val="0084275F"/>
    <w:rsid w:val="00844A51"/>
    <w:rsid w:val="008464BB"/>
    <w:rsid w:val="00850C02"/>
    <w:rsid w:val="00852171"/>
    <w:rsid w:val="0086015A"/>
    <w:rsid w:val="00861408"/>
    <w:rsid w:val="0087109C"/>
    <w:rsid w:val="00876CAB"/>
    <w:rsid w:val="008808AA"/>
    <w:rsid w:val="0089737E"/>
    <w:rsid w:val="008A0FB1"/>
    <w:rsid w:val="008A0FFB"/>
    <w:rsid w:val="008A1EE0"/>
    <w:rsid w:val="008A4EB7"/>
    <w:rsid w:val="008A5BC3"/>
    <w:rsid w:val="008A6CA8"/>
    <w:rsid w:val="008A7552"/>
    <w:rsid w:val="008B14A0"/>
    <w:rsid w:val="008C042D"/>
    <w:rsid w:val="008C17DF"/>
    <w:rsid w:val="008C21ED"/>
    <w:rsid w:val="008C41D9"/>
    <w:rsid w:val="008C5F71"/>
    <w:rsid w:val="008D37EB"/>
    <w:rsid w:val="008D5934"/>
    <w:rsid w:val="008D6004"/>
    <w:rsid w:val="008D631A"/>
    <w:rsid w:val="008E4DD6"/>
    <w:rsid w:val="008F1C3F"/>
    <w:rsid w:val="0090269C"/>
    <w:rsid w:val="009035B5"/>
    <w:rsid w:val="009058F1"/>
    <w:rsid w:val="00912340"/>
    <w:rsid w:val="009136BA"/>
    <w:rsid w:val="00917783"/>
    <w:rsid w:val="00920E71"/>
    <w:rsid w:val="009304E3"/>
    <w:rsid w:val="009331A2"/>
    <w:rsid w:val="00935EDD"/>
    <w:rsid w:val="00941FA3"/>
    <w:rsid w:val="00945DD9"/>
    <w:rsid w:val="00946574"/>
    <w:rsid w:val="00960C48"/>
    <w:rsid w:val="00961BFF"/>
    <w:rsid w:val="00963CC7"/>
    <w:rsid w:val="00964EB8"/>
    <w:rsid w:val="00966312"/>
    <w:rsid w:val="00966847"/>
    <w:rsid w:val="00966FDE"/>
    <w:rsid w:val="0097166C"/>
    <w:rsid w:val="00973508"/>
    <w:rsid w:val="00973666"/>
    <w:rsid w:val="0097698B"/>
    <w:rsid w:val="00981D26"/>
    <w:rsid w:val="0098525A"/>
    <w:rsid w:val="009861F8"/>
    <w:rsid w:val="009956EB"/>
    <w:rsid w:val="00995E78"/>
    <w:rsid w:val="009963B6"/>
    <w:rsid w:val="0099694F"/>
    <w:rsid w:val="009A00B2"/>
    <w:rsid w:val="009A7417"/>
    <w:rsid w:val="009B16C2"/>
    <w:rsid w:val="009B3AFF"/>
    <w:rsid w:val="009C17EE"/>
    <w:rsid w:val="009D39A9"/>
    <w:rsid w:val="009D3A2C"/>
    <w:rsid w:val="009D4CD2"/>
    <w:rsid w:val="009D5AA4"/>
    <w:rsid w:val="009D6074"/>
    <w:rsid w:val="009D738D"/>
    <w:rsid w:val="009E30DD"/>
    <w:rsid w:val="009F5AE9"/>
    <w:rsid w:val="00A0202F"/>
    <w:rsid w:val="00A040B2"/>
    <w:rsid w:val="00A11A83"/>
    <w:rsid w:val="00A205DA"/>
    <w:rsid w:val="00A20F05"/>
    <w:rsid w:val="00A25A91"/>
    <w:rsid w:val="00A25BB8"/>
    <w:rsid w:val="00A263A3"/>
    <w:rsid w:val="00A27F69"/>
    <w:rsid w:val="00A312F7"/>
    <w:rsid w:val="00A31526"/>
    <w:rsid w:val="00A31A0C"/>
    <w:rsid w:val="00A3502B"/>
    <w:rsid w:val="00A41A78"/>
    <w:rsid w:val="00A53826"/>
    <w:rsid w:val="00A6227A"/>
    <w:rsid w:val="00A66B4A"/>
    <w:rsid w:val="00A7078A"/>
    <w:rsid w:val="00A74F3B"/>
    <w:rsid w:val="00A763CF"/>
    <w:rsid w:val="00A77772"/>
    <w:rsid w:val="00A82937"/>
    <w:rsid w:val="00A87C11"/>
    <w:rsid w:val="00A90081"/>
    <w:rsid w:val="00A90D32"/>
    <w:rsid w:val="00A9324D"/>
    <w:rsid w:val="00A9339F"/>
    <w:rsid w:val="00A944DA"/>
    <w:rsid w:val="00AA57E1"/>
    <w:rsid w:val="00AC1289"/>
    <w:rsid w:val="00AC1A27"/>
    <w:rsid w:val="00AD104D"/>
    <w:rsid w:val="00AD4FD2"/>
    <w:rsid w:val="00AE43C7"/>
    <w:rsid w:val="00AF0C95"/>
    <w:rsid w:val="00AF2AAA"/>
    <w:rsid w:val="00AF342C"/>
    <w:rsid w:val="00AF4DA9"/>
    <w:rsid w:val="00AF7F9C"/>
    <w:rsid w:val="00B00926"/>
    <w:rsid w:val="00B01876"/>
    <w:rsid w:val="00B03D42"/>
    <w:rsid w:val="00B15E94"/>
    <w:rsid w:val="00B20980"/>
    <w:rsid w:val="00B21F08"/>
    <w:rsid w:val="00B243F3"/>
    <w:rsid w:val="00B2607D"/>
    <w:rsid w:val="00B3352C"/>
    <w:rsid w:val="00B34A6B"/>
    <w:rsid w:val="00B351E5"/>
    <w:rsid w:val="00B3544E"/>
    <w:rsid w:val="00B36286"/>
    <w:rsid w:val="00B36EA3"/>
    <w:rsid w:val="00B42512"/>
    <w:rsid w:val="00B42919"/>
    <w:rsid w:val="00B455FE"/>
    <w:rsid w:val="00B52469"/>
    <w:rsid w:val="00B542A6"/>
    <w:rsid w:val="00B56B22"/>
    <w:rsid w:val="00B57728"/>
    <w:rsid w:val="00B74D53"/>
    <w:rsid w:val="00B75421"/>
    <w:rsid w:val="00B77D75"/>
    <w:rsid w:val="00B97924"/>
    <w:rsid w:val="00BA2B7B"/>
    <w:rsid w:val="00BA40AC"/>
    <w:rsid w:val="00BB068D"/>
    <w:rsid w:val="00BC2342"/>
    <w:rsid w:val="00BC5B76"/>
    <w:rsid w:val="00BD16DC"/>
    <w:rsid w:val="00BD3872"/>
    <w:rsid w:val="00BD7146"/>
    <w:rsid w:val="00BE2ADD"/>
    <w:rsid w:val="00BE475D"/>
    <w:rsid w:val="00BF1108"/>
    <w:rsid w:val="00BF1C80"/>
    <w:rsid w:val="00C0135F"/>
    <w:rsid w:val="00C0611E"/>
    <w:rsid w:val="00C06553"/>
    <w:rsid w:val="00C13D7D"/>
    <w:rsid w:val="00C145A4"/>
    <w:rsid w:val="00C16852"/>
    <w:rsid w:val="00C1750B"/>
    <w:rsid w:val="00C17F02"/>
    <w:rsid w:val="00C22312"/>
    <w:rsid w:val="00C23AD8"/>
    <w:rsid w:val="00C240FE"/>
    <w:rsid w:val="00C277D4"/>
    <w:rsid w:val="00C334C7"/>
    <w:rsid w:val="00C5159A"/>
    <w:rsid w:val="00C5678B"/>
    <w:rsid w:val="00C63109"/>
    <w:rsid w:val="00C63569"/>
    <w:rsid w:val="00C63A69"/>
    <w:rsid w:val="00C67AD8"/>
    <w:rsid w:val="00C67C4A"/>
    <w:rsid w:val="00C734F1"/>
    <w:rsid w:val="00C73B40"/>
    <w:rsid w:val="00C76572"/>
    <w:rsid w:val="00C76F0D"/>
    <w:rsid w:val="00C775C5"/>
    <w:rsid w:val="00C85B89"/>
    <w:rsid w:val="00C87A59"/>
    <w:rsid w:val="00CA06AA"/>
    <w:rsid w:val="00CA3784"/>
    <w:rsid w:val="00CB145C"/>
    <w:rsid w:val="00CB5478"/>
    <w:rsid w:val="00CC05FD"/>
    <w:rsid w:val="00CC2555"/>
    <w:rsid w:val="00CC46E0"/>
    <w:rsid w:val="00CC6B0C"/>
    <w:rsid w:val="00CD0430"/>
    <w:rsid w:val="00CD3F6D"/>
    <w:rsid w:val="00CD4458"/>
    <w:rsid w:val="00CE4094"/>
    <w:rsid w:val="00CE55CF"/>
    <w:rsid w:val="00CE56A0"/>
    <w:rsid w:val="00CE70AD"/>
    <w:rsid w:val="00CF5F3F"/>
    <w:rsid w:val="00CF6B60"/>
    <w:rsid w:val="00D05DBC"/>
    <w:rsid w:val="00D061F0"/>
    <w:rsid w:val="00D15492"/>
    <w:rsid w:val="00D17A1C"/>
    <w:rsid w:val="00D20430"/>
    <w:rsid w:val="00D25F8D"/>
    <w:rsid w:val="00D37F6B"/>
    <w:rsid w:val="00D4342C"/>
    <w:rsid w:val="00D43632"/>
    <w:rsid w:val="00D45DD0"/>
    <w:rsid w:val="00D51292"/>
    <w:rsid w:val="00D533E6"/>
    <w:rsid w:val="00D55817"/>
    <w:rsid w:val="00D60494"/>
    <w:rsid w:val="00D70CE6"/>
    <w:rsid w:val="00D7284A"/>
    <w:rsid w:val="00D73A2D"/>
    <w:rsid w:val="00D73F7B"/>
    <w:rsid w:val="00D74CDB"/>
    <w:rsid w:val="00D756F4"/>
    <w:rsid w:val="00D75903"/>
    <w:rsid w:val="00D81A55"/>
    <w:rsid w:val="00D83274"/>
    <w:rsid w:val="00D87328"/>
    <w:rsid w:val="00D91C01"/>
    <w:rsid w:val="00D94B88"/>
    <w:rsid w:val="00D94C88"/>
    <w:rsid w:val="00DA1BA3"/>
    <w:rsid w:val="00DB047B"/>
    <w:rsid w:val="00DB057A"/>
    <w:rsid w:val="00DB3935"/>
    <w:rsid w:val="00DC02B7"/>
    <w:rsid w:val="00DC1527"/>
    <w:rsid w:val="00DC283C"/>
    <w:rsid w:val="00DD2F36"/>
    <w:rsid w:val="00DE07EB"/>
    <w:rsid w:val="00DE137C"/>
    <w:rsid w:val="00DE3E80"/>
    <w:rsid w:val="00DE4822"/>
    <w:rsid w:val="00DF0579"/>
    <w:rsid w:val="00DF1F3D"/>
    <w:rsid w:val="00DF21E0"/>
    <w:rsid w:val="00DF2D72"/>
    <w:rsid w:val="00DF360E"/>
    <w:rsid w:val="00DF4BD9"/>
    <w:rsid w:val="00DF65D2"/>
    <w:rsid w:val="00DF6A12"/>
    <w:rsid w:val="00E0193D"/>
    <w:rsid w:val="00E0286E"/>
    <w:rsid w:val="00E12F29"/>
    <w:rsid w:val="00E20929"/>
    <w:rsid w:val="00E22AC6"/>
    <w:rsid w:val="00E27342"/>
    <w:rsid w:val="00E276EC"/>
    <w:rsid w:val="00E31C22"/>
    <w:rsid w:val="00E32D11"/>
    <w:rsid w:val="00E347B7"/>
    <w:rsid w:val="00E42CAD"/>
    <w:rsid w:val="00E43C11"/>
    <w:rsid w:val="00E44F28"/>
    <w:rsid w:val="00E46969"/>
    <w:rsid w:val="00E618BC"/>
    <w:rsid w:val="00E653C7"/>
    <w:rsid w:val="00E6546B"/>
    <w:rsid w:val="00E70463"/>
    <w:rsid w:val="00E7132E"/>
    <w:rsid w:val="00E71934"/>
    <w:rsid w:val="00E73DDC"/>
    <w:rsid w:val="00E73F08"/>
    <w:rsid w:val="00E75696"/>
    <w:rsid w:val="00E7723A"/>
    <w:rsid w:val="00E77553"/>
    <w:rsid w:val="00E90842"/>
    <w:rsid w:val="00E91BE4"/>
    <w:rsid w:val="00E94FD5"/>
    <w:rsid w:val="00EA2BB3"/>
    <w:rsid w:val="00EA58CB"/>
    <w:rsid w:val="00EA5DCB"/>
    <w:rsid w:val="00EB2814"/>
    <w:rsid w:val="00EB2A68"/>
    <w:rsid w:val="00EB58FE"/>
    <w:rsid w:val="00EB5B42"/>
    <w:rsid w:val="00EB674F"/>
    <w:rsid w:val="00EB76F2"/>
    <w:rsid w:val="00EC444D"/>
    <w:rsid w:val="00EC7431"/>
    <w:rsid w:val="00ED1F5D"/>
    <w:rsid w:val="00ED605F"/>
    <w:rsid w:val="00ED7183"/>
    <w:rsid w:val="00EE096A"/>
    <w:rsid w:val="00EE2C4C"/>
    <w:rsid w:val="00EE3E63"/>
    <w:rsid w:val="00EE627B"/>
    <w:rsid w:val="00EF0C28"/>
    <w:rsid w:val="00EF1FBB"/>
    <w:rsid w:val="00EF39FF"/>
    <w:rsid w:val="00F040A9"/>
    <w:rsid w:val="00F0550F"/>
    <w:rsid w:val="00F108EA"/>
    <w:rsid w:val="00F13A0C"/>
    <w:rsid w:val="00F152E5"/>
    <w:rsid w:val="00F170B4"/>
    <w:rsid w:val="00F21214"/>
    <w:rsid w:val="00F21D1C"/>
    <w:rsid w:val="00F22601"/>
    <w:rsid w:val="00F23B7B"/>
    <w:rsid w:val="00F309A8"/>
    <w:rsid w:val="00F3231F"/>
    <w:rsid w:val="00F4208B"/>
    <w:rsid w:val="00F421F6"/>
    <w:rsid w:val="00F4461C"/>
    <w:rsid w:val="00F53B8D"/>
    <w:rsid w:val="00F55BC9"/>
    <w:rsid w:val="00F66041"/>
    <w:rsid w:val="00F6628C"/>
    <w:rsid w:val="00F67584"/>
    <w:rsid w:val="00F71534"/>
    <w:rsid w:val="00F730E2"/>
    <w:rsid w:val="00F7350C"/>
    <w:rsid w:val="00F74B3E"/>
    <w:rsid w:val="00F759A1"/>
    <w:rsid w:val="00F776D8"/>
    <w:rsid w:val="00F80929"/>
    <w:rsid w:val="00F827DB"/>
    <w:rsid w:val="00F91C84"/>
    <w:rsid w:val="00F9299A"/>
    <w:rsid w:val="00FA4CA9"/>
    <w:rsid w:val="00FB00E4"/>
    <w:rsid w:val="00FB0279"/>
    <w:rsid w:val="00FB2DAD"/>
    <w:rsid w:val="00FC5AE4"/>
    <w:rsid w:val="00FC7368"/>
    <w:rsid w:val="00FD0A1F"/>
    <w:rsid w:val="00FD6F4A"/>
    <w:rsid w:val="00FE3AB5"/>
    <w:rsid w:val="00FF7B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10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109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3B6906"/>
    <w:pPr>
      <w:ind w:left="720"/>
      <w:contextualSpacing/>
    </w:pPr>
  </w:style>
  <w:style w:type="table" w:styleId="a6">
    <w:name w:val="Table Grid"/>
    <w:basedOn w:val="a1"/>
    <w:uiPriority w:val="59"/>
    <w:rsid w:val="00486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8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E925E0-D19E-42DA-890A-47816850C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9</Pages>
  <Words>1378</Words>
  <Characters>7857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Buh1</dc:creator>
  <cp:lastModifiedBy>CSO_bux</cp:lastModifiedBy>
  <cp:revision>44</cp:revision>
  <cp:lastPrinted>2018-02-06T12:51:00Z</cp:lastPrinted>
  <dcterms:created xsi:type="dcterms:W3CDTF">2012-01-25T05:43:00Z</dcterms:created>
  <dcterms:modified xsi:type="dcterms:W3CDTF">2018-02-06T13:37:00Z</dcterms:modified>
</cp:coreProperties>
</file>