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475" w:rsidRPr="00522497" w:rsidRDefault="00345475" w:rsidP="00345475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22497">
        <w:rPr>
          <w:rFonts w:ascii="Times New Roman" w:hAnsi="Times New Roman"/>
          <w:sz w:val="24"/>
          <w:szCs w:val="24"/>
        </w:rPr>
        <w:t>УТВЕРЖДАЮ:</w:t>
      </w:r>
    </w:p>
    <w:p w:rsidR="00345475" w:rsidRPr="00522497" w:rsidRDefault="00345475" w:rsidP="00345475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22497">
        <w:rPr>
          <w:rFonts w:ascii="Times New Roman" w:hAnsi="Times New Roman"/>
          <w:sz w:val="24"/>
          <w:szCs w:val="24"/>
        </w:rPr>
        <w:t>Заведующая СРО х. Паршикова</w:t>
      </w:r>
    </w:p>
    <w:p w:rsidR="00345475" w:rsidRPr="00522497" w:rsidRDefault="00345475" w:rsidP="00345475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22497">
        <w:rPr>
          <w:rFonts w:ascii="Times New Roman" w:hAnsi="Times New Roman"/>
          <w:sz w:val="24"/>
          <w:szCs w:val="24"/>
        </w:rPr>
        <w:t xml:space="preserve">______________ Киреева Ю. А. </w:t>
      </w:r>
    </w:p>
    <w:p w:rsidR="00345475" w:rsidRPr="00522497" w:rsidRDefault="00345475" w:rsidP="00345475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45475" w:rsidRDefault="00345475" w:rsidP="00345475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45475" w:rsidRDefault="00345475" w:rsidP="00345475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45475" w:rsidRDefault="00345475" w:rsidP="00345475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45475" w:rsidRDefault="00345475" w:rsidP="00345475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45475" w:rsidRDefault="00345475" w:rsidP="00345475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45475" w:rsidRPr="00CE776A" w:rsidRDefault="00345475" w:rsidP="0034547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E776A">
        <w:rPr>
          <w:rFonts w:ascii="Times New Roman" w:hAnsi="Times New Roman"/>
          <w:b/>
          <w:sz w:val="28"/>
          <w:szCs w:val="28"/>
        </w:rPr>
        <w:t>ОТЧЕТ РАБОТЫ</w:t>
      </w:r>
    </w:p>
    <w:p w:rsidR="00345475" w:rsidRPr="00CE776A" w:rsidRDefault="00345475" w:rsidP="0034547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E776A">
        <w:rPr>
          <w:rFonts w:ascii="Times New Roman" w:hAnsi="Times New Roman"/>
          <w:b/>
          <w:sz w:val="28"/>
          <w:szCs w:val="28"/>
        </w:rPr>
        <w:t>ЗА 2024 год</w:t>
      </w:r>
    </w:p>
    <w:p w:rsidR="00CE776A" w:rsidRDefault="00345475" w:rsidP="0034547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E776A">
        <w:rPr>
          <w:rFonts w:ascii="Times New Roman" w:hAnsi="Times New Roman"/>
          <w:b/>
          <w:sz w:val="28"/>
          <w:szCs w:val="28"/>
        </w:rPr>
        <w:t xml:space="preserve">СОЦИАЛЬНО-РЕАБИЛИТАЦИОННОГО ОТДЕЛЕНИЯ </w:t>
      </w:r>
    </w:p>
    <w:p w:rsidR="00345475" w:rsidRPr="00CE776A" w:rsidRDefault="00345475" w:rsidP="0034547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E776A">
        <w:rPr>
          <w:rFonts w:ascii="Times New Roman" w:hAnsi="Times New Roman"/>
          <w:b/>
          <w:sz w:val="28"/>
          <w:szCs w:val="28"/>
        </w:rPr>
        <w:t>х. ПАРШИКОВА</w:t>
      </w:r>
    </w:p>
    <w:p w:rsidR="00345475" w:rsidRPr="00522497" w:rsidRDefault="00345475" w:rsidP="00345475">
      <w:pPr>
        <w:spacing w:after="0"/>
        <w:rPr>
          <w:rFonts w:ascii="Arial Black" w:hAnsi="Arial Black"/>
          <w:b/>
          <w:sz w:val="44"/>
          <w:szCs w:val="44"/>
        </w:rPr>
      </w:pPr>
    </w:p>
    <w:p w:rsidR="00345475" w:rsidRDefault="00345475" w:rsidP="00345475">
      <w:pPr>
        <w:spacing w:after="0"/>
        <w:rPr>
          <w:rFonts w:ascii="Times New Roman" w:hAnsi="Times New Roman"/>
          <w:sz w:val="24"/>
          <w:szCs w:val="24"/>
        </w:rPr>
      </w:pPr>
    </w:p>
    <w:p w:rsidR="00345475" w:rsidRDefault="00345475" w:rsidP="00345475">
      <w:pPr>
        <w:spacing w:after="0"/>
        <w:rPr>
          <w:rFonts w:ascii="Times New Roman" w:hAnsi="Times New Roman"/>
          <w:sz w:val="24"/>
          <w:szCs w:val="24"/>
        </w:rPr>
      </w:pPr>
    </w:p>
    <w:p w:rsidR="00345475" w:rsidRDefault="00345475" w:rsidP="00345475">
      <w:pPr>
        <w:spacing w:after="0"/>
        <w:rPr>
          <w:rFonts w:ascii="Times New Roman" w:hAnsi="Times New Roman"/>
          <w:sz w:val="24"/>
          <w:szCs w:val="24"/>
        </w:rPr>
      </w:pPr>
    </w:p>
    <w:p w:rsidR="00345475" w:rsidRDefault="00345475" w:rsidP="00345475">
      <w:pPr>
        <w:spacing w:after="0"/>
        <w:rPr>
          <w:rFonts w:ascii="Times New Roman" w:hAnsi="Times New Roman"/>
          <w:sz w:val="24"/>
          <w:szCs w:val="24"/>
        </w:rPr>
      </w:pPr>
    </w:p>
    <w:p w:rsidR="00345475" w:rsidRDefault="00345475" w:rsidP="00345475">
      <w:pPr>
        <w:spacing w:after="0"/>
        <w:rPr>
          <w:rFonts w:ascii="Times New Roman" w:hAnsi="Times New Roman"/>
          <w:sz w:val="24"/>
          <w:szCs w:val="24"/>
        </w:rPr>
      </w:pPr>
    </w:p>
    <w:p w:rsidR="00345475" w:rsidRDefault="00345475" w:rsidP="00345475">
      <w:pPr>
        <w:spacing w:after="0"/>
        <w:rPr>
          <w:rFonts w:ascii="Times New Roman" w:hAnsi="Times New Roman"/>
          <w:sz w:val="24"/>
          <w:szCs w:val="24"/>
        </w:rPr>
      </w:pPr>
    </w:p>
    <w:p w:rsidR="00345475" w:rsidRDefault="00345475" w:rsidP="00345475">
      <w:pPr>
        <w:spacing w:after="0"/>
        <w:rPr>
          <w:rFonts w:ascii="Times New Roman" w:hAnsi="Times New Roman"/>
          <w:sz w:val="24"/>
          <w:szCs w:val="24"/>
        </w:rPr>
      </w:pPr>
    </w:p>
    <w:p w:rsidR="00345475" w:rsidRDefault="00345475" w:rsidP="00345475">
      <w:pPr>
        <w:spacing w:after="0"/>
        <w:rPr>
          <w:rFonts w:ascii="Times New Roman" w:hAnsi="Times New Roman"/>
          <w:sz w:val="24"/>
          <w:szCs w:val="24"/>
        </w:rPr>
      </w:pPr>
    </w:p>
    <w:p w:rsidR="00345475" w:rsidRDefault="00345475" w:rsidP="00345475">
      <w:pPr>
        <w:spacing w:after="0"/>
        <w:rPr>
          <w:rFonts w:ascii="Times New Roman" w:hAnsi="Times New Roman"/>
          <w:sz w:val="24"/>
          <w:szCs w:val="24"/>
        </w:rPr>
      </w:pPr>
    </w:p>
    <w:p w:rsidR="00345475" w:rsidRDefault="00345475" w:rsidP="00345475">
      <w:pPr>
        <w:spacing w:after="0"/>
        <w:rPr>
          <w:rFonts w:ascii="Times New Roman" w:hAnsi="Times New Roman"/>
          <w:sz w:val="24"/>
          <w:szCs w:val="24"/>
        </w:rPr>
      </w:pPr>
    </w:p>
    <w:p w:rsidR="00345475" w:rsidRDefault="00345475" w:rsidP="00345475">
      <w:pPr>
        <w:spacing w:after="0"/>
        <w:rPr>
          <w:rFonts w:ascii="Times New Roman" w:hAnsi="Times New Roman"/>
          <w:sz w:val="24"/>
          <w:szCs w:val="24"/>
        </w:rPr>
      </w:pPr>
    </w:p>
    <w:p w:rsidR="00345475" w:rsidRDefault="00345475" w:rsidP="00345475">
      <w:pPr>
        <w:spacing w:after="0"/>
        <w:rPr>
          <w:rFonts w:ascii="Times New Roman" w:hAnsi="Times New Roman"/>
          <w:sz w:val="24"/>
          <w:szCs w:val="24"/>
        </w:rPr>
      </w:pPr>
    </w:p>
    <w:p w:rsidR="00345475" w:rsidRDefault="00345475" w:rsidP="00345475">
      <w:pPr>
        <w:spacing w:after="0"/>
        <w:rPr>
          <w:rFonts w:ascii="Times New Roman" w:hAnsi="Times New Roman"/>
          <w:sz w:val="24"/>
          <w:szCs w:val="24"/>
        </w:rPr>
      </w:pPr>
    </w:p>
    <w:p w:rsidR="00345475" w:rsidRDefault="00345475" w:rsidP="00345475">
      <w:pPr>
        <w:spacing w:after="0"/>
        <w:rPr>
          <w:rFonts w:ascii="Times New Roman" w:hAnsi="Times New Roman"/>
          <w:sz w:val="24"/>
          <w:szCs w:val="24"/>
        </w:rPr>
      </w:pPr>
    </w:p>
    <w:p w:rsidR="00345475" w:rsidRDefault="00345475" w:rsidP="00345475">
      <w:pPr>
        <w:spacing w:after="0"/>
        <w:rPr>
          <w:rFonts w:ascii="Times New Roman" w:hAnsi="Times New Roman"/>
          <w:sz w:val="24"/>
          <w:szCs w:val="24"/>
        </w:rPr>
      </w:pPr>
    </w:p>
    <w:p w:rsidR="00345475" w:rsidRDefault="00345475" w:rsidP="00345475">
      <w:pPr>
        <w:spacing w:after="0"/>
        <w:rPr>
          <w:rFonts w:ascii="Times New Roman" w:hAnsi="Times New Roman"/>
          <w:sz w:val="24"/>
          <w:szCs w:val="24"/>
        </w:rPr>
      </w:pPr>
    </w:p>
    <w:p w:rsidR="00345475" w:rsidRDefault="00345475" w:rsidP="00345475">
      <w:pPr>
        <w:spacing w:after="0"/>
        <w:rPr>
          <w:rFonts w:ascii="Times New Roman" w:hAnsi="Times New Roman"/>
          <w:sz w:val="24"/>
          <w:szCs w:val="24"/>
        </w:rPr>
      </w:pPr>
    </w:p>
    <w:p w:rsidR="00345475" w:rsidRDefault="00345475" w:rsidP="00345475">
      <w:pPr>
        <w:spacing w:after="0"/>
        <w:rPr>
          <w:rFonts w:ascii="Times New Roman" w:hAnsi="Times New Roman"/>
          <w:sz w:val="24"/>
          <w:szCs w:val="24"/>
        </w:rPr>
      </w:pPr>
    </w:p>
    <w:p w:rsidR="00345475" w:rsidRDefault="00345475" w:rsidP="00345475">
      <w:pPr>
        <w:spacing w:after="0"/>
        <w:rPr>
          <w:rFonts w:ascii="Times New Roman" w:hAnsi="Times New Roman"/>
          <w:sz w:val="24"/>
          <w:szCs w:val="24"/>
        </w:rPr>
      </w:pPr>
    </w:p>
    <w:p w:rsidR="00345475" w:rsidRDefault="00345475" w:rsidP="00345475">
      <w:pPr>
        <w:spacing w:after="0"/>
        <w:rPr>
          <w:rFonts w:ascii="Times New Roman" w:hAnsi="Times New Roman"/>
          <w:sz w:val="24"/>
          <w:szCs w:val="24"/>
        </w:rPr>
      </w:pPr>
    </w:p>
    <w:p w:rsidR="00345475" w:rsidRDefault="00345475" w:rsidP="00345475">
      <w:pPr>
        <w:spacing w:after="0"/>
        <w:rPr>
          <w:rFonts w:ascii="Times New Roman" w:hAnsi="Times New Roman"/>
          <w:sz w:val="24"/>
          <w:szCs w:val="24"/>
        </w:rPr>
      </w:pPr>
    </w:p>
    <w:p w:rsidR="00345475" w:rsidRDefault="00345475" w:rsidP="00345475">
      <w:pPr>
        <w:spacing w:after="0"/>
        <w:rPr>
          <w:rFonts w:ascii="Times New Roman" w:hAnsi="Times New Roman"/>
          <w:sz w:val="24"/>
          <w:szCs w:val="24"/>
        </w:rPr>
      </w:pPr>
    </w:p>
    <w:p w:rsidR="00345475" w:rsidRDefault="00345475" w:rsidP="00345475">
      <w:pPr>
        <w:spacing w:after="0"/>
        <w:rPr>
          <w:rFonts w:ascii="Times New Roman" w:hAnsi="Times New Roman"/>
          <w:sz w:val="24"/>
          <w:szCs w:val="24"/>
        </w:rPr>
      </w:pPr>
    </w:p>
    <w:p w:rsidR="00345475" w:rsidRDefault="00345475" w:rsidP="00345475">
      <w:pPr>
        <w:spacing w:after="0"/>
        <w:rPr>
          <w:rFonts w:ascii="Times New Roman" w:hAnsi="Times New Roman"/>
          <w:sz w:val="24"/>
          <w:szCs w:val="24"/>
        </w:rPr>
      </w:pPr>
    </w:p>
    <w:p w:rsidR="00345475" w:rsidRDefault="00345475" w:rsidP="0034547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</w:p>
    <w:p w:rsidR="00CE776A" w:rsidRDefault="00CE776A" w:rsidP="007A360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E776A" w:rsidRDefault="00CE776A" w:rsidP="007A360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E776A" w:rsidRDefault="00CE776A" w:rsidP="007A360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E776A" w:rsidRDefault="00CE776A" w:rsidP="007A360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0B02" w:rsidRDefault="00BB0B02" w:rsidP="007A360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0B02" w:rsidRDefault="00BB0B02" w:rsidP="007A360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45475" w:rsidRPr="00B00CF4" w:rsidRDefault="00345475" w:rsidP="007A360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lastRenderedPageBreak/>
        <w:t>Пожилые люди – социально-демографическая группа населения, численность которой постоянно растет. По мере старения человека изменяется не только состояние его здоровья, но и происходит определенная переориентация жизненных интересов, потребностей, меняется социальный статус в обществе, семье. Зачастую это приводит к замкнутости и одиночеству, к развитию неуверенности и безнадежности, что способствует ухудшению психического и физического состояния здоровья.</w:t>
      </w:r>
    </w:p>
    <w:p w:rsidR="00C3653E" w:rsidRPr="00B00CF4" w:rsidRDefault="00C61DE1" w:rsidP="007A360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В </w:t>
      </w:r>
      <w:r w:rsidR="00C3653E" w:rsidRPr="00B00CF4">
        <w:rPr>
          <w:rFonts w:ascii="Times New Roman" w:hAnsi="Times New Roman"/>
          <w:sz w:val="24"/>
          <w:szCs w:val="24"/>
        </w:rPr>
        <w:t>социально – реабилитационном о</w:t>
      </w:r>
      <w:r w:rsidRPr="00B00CF4">
        <w:rPr>
          <w:rFonts w:ascii="Times New Roman" w:hAnsi="Times New Roman"/>
          <w:sz w:val="24"/>
          <w:szCs w:val="24"/>
        </w:rPr>
        <w:t xml:space="preserve">тделении </w:t>
      </w:r>
      <w:r w:rsidR="00C3653E" w:rsidRPr="00B00CF4">
        <w:rPr>
          <w:rFonts w:ascii="Times New Roman" w:hAnsi="Times New Roman"/>
          <w:sz w:val="24"/>
          <w:szCs w:val="24"/>
        </w:rPr>
        <w:t xml:space="preserve">х. Паршиков </w:t>
      </w:r>
      <w:r w:rsidRPr="00B00CF4">
        <w:rPr>
          <w:rFonts w:ascii="Times New Roman" w:hAnsi="Times New Roman"/>
          <w:sz w:val="24"/>
          <w:szCs w:val="24"/>
        </w:rPr>
        <w:t xml:space="preserve">оборудовано 20 мест для временного проживания граждан пожилого возраста и инвалидов: 13 женщин и 7 мужчин. </w:t>
      </w:r>
    </w:p>
    <w:p w:rsidR="00345475" w:rsidRPr="00B00CF4" w:rsidRDefault="00C61DE1" w:rsidP="007A360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Небольшая численность проживающих в учреждении,  позволяет организовать необходимый индивидуальный уход, облегчить процесс адаптации, создать условия для того, чтобы получатели социальных услуг не чувствовали себя затерянными среди незнакомых людей, сформироват</w:t>
      </w:r>
      <w:r w:rsidR="00C3653E" w:rsidRPr="00B00CF4">
        <w:rPr>
          <w:rFonts w:ascii="Times New Roman" w:hAnsi="Times New Roman"/>
          <w:sz w:val="24"/>
          <w:szCs w:val="24"/>
        </w:rPr>
        <w:t xml:space="preserve">ь ощущение коллективизма,  </w:t>
      </w:r>
      <w:r w:rsidR="00345475" w:rsidRPr="00B00CF4">
        <w:rPr>
          <w:rFonts w:ascii="Times New Roman" w:hAnsi="Times New Roman"/>
          <w:sz w:val="24"/>
          <w:szCs w:val="24"/>
        </w:rPr>
        <w:t>здани</w:t>
      </w:r>
      <w:r w:rsidRPr="00B00CF4">
        <w:rPr>
          <w:rFonts w:ascii="Times New Roman" w:hAnsi="Times New Roman"/>
          <w:sz w:val="24"/>
          <w:szCs w:val="24"/>
        </w:rPr>
        <w:t>е</w:t>
      </w:r>
      <w:r w:rsidR="00345475" w:rsidRPr="00B00CF4">
        <w:rPr>
          <w:rFonts w:ascii="Times New Roman" w:hAnsi="Times New Roman"/>
          <w:sz w:val="24"/>
          <w:szCs w:val="24"/>
        </w:rPr>
        <w:t xml:space="preserve"> оборудовано поручнями, облегчающими передвижение инвалидов, пандусом.</w:t>
      </w:r>
    </w:p>
    <w:p w:rsidR="00C3653E" w:rsidRPr="00B00CF4" w:rsidRDefault="00345475" w:rsidP="007A360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  </w:t>
      </w:r>
      <w:r w:rsidR="009D6EDC" w:rsidRPr="00B00CF4">
        <w:rPr>
          <w:rFonts w:ascii="Times New Roman" w:hAnsi="Times New Roman"/>
          <w:sz w:val="24"/>
          <w:szCs w:val="24"/>
        </w:rPr>
        <w:t xml:space="preserve">К основным направлениям реабилитационной работы, осуществляемой отделением, относятся: </w:t>
      </w:r>
      <w:r w:rsidR="00C3653E" w:rsidRPr="00B00CF4">
        <w:rPr>
          <w:rFonts w:ascii="Times New Roman" w:hAnsi="Times New Roman"/>
          <w:sz w:val="24"/>
          <w:szCs w:val="24"/>
        </w:rPr>
        <w:t xml:space="preserve">социокультурная, </w:t>
      </w:r>
      <w:r w:rsidR="009D6EDC" w:rsidRPr="00B00CF4">
        <w:rPr>
          <w:rFonts w:ascii="Times New Roman" w:hAnsi="Times New Roman"/>
          <w:sz w:val="24"/>
          <w:szCs w:val="24"/>
        </w:rPr>
        <w:t>медицинская реабилитация, культурно-досуговая деятельность, физкультурно-оздоровительные мероприятия</w:t>
      </w:r>
      <w:r w:rsidR="00C3653E" w:rsidRPr="00B00CF4">
        <w:rPr>
          <w:rFonts w:ascii="Times New Roman" w:hAnsi="Times New Roman"/>
          <w:sz w:val="24"/>
          <w:szCs w:val="24"/>
        </w:rPr>
        <w:t>.</w:t>
      </w:r>
    </w:p>
    <w:p w:rsidR="00345475" w:rsidRPr="00B00CF4" w:rsidRDefault="00C430C2" w:rsidP="007A360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В своей работе</w:t>
      </w:r>
      <w:r w:rsidR="003F7058" w:rsidRPr="00B00CF4">
        <w:rPr>
          <w:rFonts w:ascii="Times New Roman" w:hAnsi="Times New Roman"/>
          <w:sz w:val="24"/>
          <w:szCs w:val="24"/>
        </w:rPr>
        <w:t xml:space="preserve"> отделение активно </w:t>
      </w:r>
      <w:r w:rsidRPr="00B00CF4">
        <w:rPr>
          <w:rFonts w:ascii="Times New Roman" w:hAnsi="Times New Roman"/>
          <w:sz w:val="24"/>
          <w:szCs w:val="24"/>
        </w:rPr>
        <w:t xml:space="preserve"> </w:t>
      </w:r>
      <w:r w:rsidR="00C3653E" w:rsidRPr="00B00CF4">
        <w:rPr>
          <w:rFonts w:ascii="Times New Roman" w:hAnsi="Times New Roman"/>
          <w:sz w:val="24"/>
          <w:szCs w:val="24"/>
        </w:rPr>
        <w:t xml:space="preserve">взаимодействует с учреждениями культуры </w:t>
      </w:r>
      <w:r w:rsidR="003F7058" w:rsidRPr="00B00CF4">
        <w:rPr>
          <w:rFonts w:ascii="Times New Roman" w:hAnsi="Times New Roman"/>
          <w:sz w:val="24"/>
          <w:szCs w:val="24"/>
        </w:rPr>
        <w:t xml:space="preserve">Цимлянского района, волонтерами культуры, </w:t>
      </w:r>
      <w:proofErr w:type="spellStart"/>
      <w:r w:rsidR="003F7058" w:rsidRPr="00B00CF4">
        <w:rPr>
          <w:rFonts w:ascii="Times New Roman" w:hAnsi="Times New Roman"/>
          <w:sz w:val="24"/>
          <w:szCs w:val="24"/>
        </w:rPr>
        <w:t>Паршиковским</w:t>
      </w:r>
      <w:proofErr w:type="spellEnd"/>
      <w:r w:rsidR="003F7058" w:rsidRPr="00B00CF4">
        <w:rPr>
          <w:rFonts w:ascii="Times New Roman" w:hAnsi="Times New Roman"/>
          <w:sz w:val="24"/>
          <w:szCs w:val="24"/>
        </w:rPr>
        <w:t xml:space="preserve"> отделом МБУК ЦР «МБЦ», МБОУ </w:t>
      </w:r>
      <w:proofErr w:type="spellStart"/>
      <w:r w:rsidR="003F7058" w:rsidRPr="00B00CF4">
        <w:rPr>
          <w:rFonts w:ascii="Times New Roman" w:hAnsi="Times New Roman"/>
          <w:sz w:val="24"/>
          <w:szCs w:val="24"/>
        </w:rPr>
        <w:t>Паршиковской</w:t>
      </w:r>
      <w:proofErr w:type="spellEnd"/>
      <w:r w:rsidR="003F7058" w:rsidRPr="00B00CF4">
        <w:rPr>
          <w:rFonts w:ascii="Times New Roman" w:hAnsi="Times New Roman"/>
          <w:sz w:val="24"/>
          <w:szCs w:val="24"/>
        </w:rPr>
        <w:t xml:space="preserve"> СОШ и детским садом «Одуванчик». </w:t>
      </w:r>
      <w:r w:rsidR="00C3653E" w:rsidRPr="00B00CF4">
        <w:rPr>
          <w:rFonts w:ascii="Times New Roman" w:hAnsi="Times New Roman"/>
          <w:sz w:val="24"/>
          <w:szCs w:val="24"/>
        </w:rPr>
        <w:t xml:space="preserve"> </w:t>
      </w:r>
    </w:p>
    <w:p w:rsidR="00353323" w:rsidRPr="00B00CF4" w:rsidRDefault="00353323" w:rsidP="007A360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123" w:rsidRPr="00B00CF4" w:rsidRDefault="008D4123" w:rsidP="007A360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За отчетный период с получателями социальных услуг было запланировано и проведено </w:t>
      </w:r>
    </w:p>
    <w:p w:rsidR="00CE776A" w:rsidRPr="00B00CF4" w:rsidRDefault="008D4123" w:rsidP="007A360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81 мероприятие. </w:t>
      </w:r>
    </w:p>
    <w:p w:rsidR="00353323" w:rsidRPr="00B00CF4" w:rsidRDefault="008D4123" w:rsidP="007A360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Формы проведения мероприятий </w:t>
      </w:r>
      <w:r w:rsidR="00B32751" w:rsidRPr="00B00CF4">
        <w:rPr>
          <w:rFonts w:ascii="Times New Roman" w:hAnsi="Times New Roman"/>
          <w:sz w:val="24"/>
          <w:szCs w:val="24"/>
        </w:rPr>
        <w:t>разнообразны:</w:t>
      </w:r>
      <w:r w:rsidRPr="00B00CF4">
        <w:rPr>
          <w:rFonts w:ascii="Times New Roman" w:hAnsi="Times New Roman"/>
          <w:sz w:val="24"/>
          <w:szCs w:val="24"/>
        </w:rPr>
        <w:t xml:space="preserve"> вечера отдыха, встречи, посиделки, концертные программы, просмотр развлекательных телепередач, проведение тематических бесед, праздников и др.</w:t>
      </w:r>
      <w:r w:rsidR="00353323" w:rsidRPr="00B00CF4">
        <w:rPr>
          <w:rFonts w:ascii="Times New Roman" w:hAnsi="Times New Roman"/>
          <w:sz w:val="24"/>
          <w:szCs w:val="24"/>
        </w:rPr>
        <w:t xml:space="preserve">        </w:t>
      </w:r>
    </w:p>
    <w:p w:rsidR="008D4123" w:rsidRPr="00B00CF4" w:rsidRDefault="00353323" w:rsidP="007A360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  Для поддержания активного образа жизни в СРО проводились культурно-массовые мероприятия, посвященные </w:t>
      </w:r>
      <w:r w:rsidR="00CE776A" w:rsidRPr="00B00CF4">
        <w:rPr>
          <w:rFonts w:ascii="Times New Roman" w:hAnsi="Times New Roman"/>
          <w:sz w:val="24"/>
          <w:szCs w:val="24"/>
        </w:rPr>
        <w:t xml:space="preserve">календарным </w:t>
      </w:r>
      <w:r w:rsidRPr="00B00CF4">
        <w:rPr>
          <w:rFonts w:ascii="Times New Roman" w:hAnsi="Times New Roman"/>
          <w:sz w:val="24"/>
          <w:szCs w:val="24"/>
        </w:rPr>
        <w:t>праздничным датам, дням воинской славы, именинам.</w:t>
      </w:r>
    </w:p>
    <w:p w:rsidR="00204AC6" w:rsidRPr="00B00CF4" w:rsidRDefault="00204AC6" w:rsidP="00204AC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2024 год на До</w:t>
      </w:r>
      <w:r w:rsidR="003917B1" w:rsidRPr="00B00CF4">
        <w:rPr>
          <w:rFonts w:ascii="Times New Roman" w:hAnsi="Times New Roman"/>
          <w:sz w:val="24"/>
          <w:szCs w:val="24"/>
        </w:rPr>
        <w:t>ну объявлен «Годом добрых дел», в этом направлении наиболее интересно в СРО проведены следующие мероприятия:</w:t>
      </w:r>
    </w:p>
    <w:p w:rsidR="003917B1" w:rsidRPr="00B00CF4" w:rsidRDefault="003917B1" w:rsidP="003917B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- Беседа «Встреча с интересными людьми «Дорогою добра» (о дипломатах). </w:t>
      </w:r>
    </w:p>
    <w:p w:rsidR="003917B1" w:rsidRPr="00B00CF4" w:rsidRDefault="003917B1" w:rsidP="003917B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Мероприятие было посвящено деятельности МИД России, истории отечественной дипломатии, современным реалиям дипломатической профессии, работе дипломатов на Родине и за рубежом.</w:t>
      </w:r>
    </w:p>
    <w:p w:rsidR="003917B1" w:rsidRPr="00B00CF4" w:rsidRDefault="003917B1" w:rsidP="003917B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Началась беседа с исторического рассказа о том, как складывались политико-дипломатические отношения России с другими странами. Далее разговор пошел непосредственно о выдающихся дипломатах России и СССР. Присутствующие с интересом слушали рассказ </w:t>
      </w:r>
      <w:proofErr w:type="spellStart"/>
      <w:r w:rsidRPr="00B00CF4">
        <w:rPr>
          <w:rFonts w:ascii="Times New Roman" w:hAnsi="Times New Roman"/>
          <w:sz w:val="24"/>
          <w:szCs w:val="24"/>
        </w:rPr>
        <w:t>культорганизатора</w:t>
      </w:r>
      <w:proofErr w:type="spellEnd"/>
      <w:r w:rsidRPr="00B00CF4">
        <w:rPr>
          <w:rFonts w:ascii="Times New Roman" w:hAnsi="Times New Roman"/>
          <w:sz w:val="24"/>
          <w:szCs w:val="24"/>
        </w:rPr>
        <w:t xml:space="preserve"> о первой в истории женщине - дипломате А.М. Коллонтай, о А.А. Громыко, о В.А. </w:t>
      </w:r>
      <w:proofErr w:type="spellStart"/>
      <w:r w:rsidRPr="00B00CF4">
        <w:rPr>
          <w:rFonts w:ascii="Times New Roman" w:hAnsi="Times New Roman"/>
          <w:sz w:val="24"/>
          <w:szCs w:val="24"/>
        </w:rPr>
        <w:t>Небензя</w:t>
      </w:r>
      <w:proofErr w:type="spellEnd"/>
      <w:r w:rsidRPr="00B00CF4">
        <w:rPr>
          <w:rFonts w:ascii="Times New Roman" w:hAnsi="Times New Roman"/>
          <w:sz w:val="24"/>
          <w:szCs w:val="24"/>
        </w:rPr>
        <w:t>.</w:t>
      </w:r>
    </w:p>
    <w:p w:rsidR="003917B1" w:rsidRPr="00B00CF4" w:rsidRDefault="003917B1" w:rsidP="003917B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 Рассказ сопровождался показом видео презентаций: «Кто вы, Александра Коллонтай?», «Профессия дипломат. История советской дипломатии», «Василий </w:t>
      </w:r>
      <w:proofErr w:type="spellStart"/>
      <w:r w:rsidRPr="00B00CF4">
        <w:rPr>
          <w:rFonts w:ascii="Times New Roman" w:hAnsi="Times New Roman"/>
          <w:sz w:val="24"/>
          <w:szCs w:val="24"/>
        </w:rPr>
        <w:t>Небензя</w:t>
      </w:r>
      <w:proofErr w:type="spellEnd"/>
      <w:r w:rsidRPr="00B00CF4">
        <w:rPr>
          <w:rFonts w:ascii="Times New Roman" w:hAnsi="Times New Roman"/>
          <w:sz w:val="24"/>
          <w:szCs w:val="24"/>
        </w:rPr>
        <w:t>. Биография».</w:t>
      </w:r>
      <w:r w:rsidR="009808A3" w:rsidRPr="00B00CF4">
        <w:rPr>
          <w:rFonts w:ascii="Times New Roman" w:hAnsi="Times New Roman"/>
          <w:sz w:val="24"/>
          <w:szCs w:val="24"/>
        </w:rPr>
        <w:t xml:space="preserve">  </w:t>
      </w:r>
    </w:p>
    <w:p w:rsidR="009808A3" w:rsidRPr="00B00CF4" w:rsidRDefault="009808A3" w:rsidP="003917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17B1" w:rsidRPr="00B00CF4" w:rsidRDefault="003917B1" w:rsidP="00204AC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109DC4F" wp14:editId="32559532">
            <wp:extent cx="2611394" cy="1647567"/>
            <wp:effectExtent l="0" t="0" r="0" b="0"/>
            <wp:docPr id="4" name="Рисунок 4" descr="C:\Users\Home\Desktop\2024 г СРО\ОТЧЕТ\2. ФЕВРАЛЬ\20240226_103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2024 г СРО\ОТЧЕТ\2. ФЕВРАЛЬ\20240226_1031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87" b="7654"/>
                    <a:stretch/>
                  </pic:blipFill>
                  <pic:spPr bwMode="auto">
                    <a:xfrm>
                      <a:off x="0" y="0"/>
                      <a:ext cx="2616434" cy="165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808A3" w:rsidRPr="00B00CF4">
        <w:rPr>
          <w:rFonts w:ascii="Times New Roman" w:hAnsi="Times New Roman"/>
          <w:sz w:val="24"/>
          <w:szCs w:val="24"/>
        </w:rPr>
        <w:t xml:space="preserve">      </w:t>
      </w:r>
      <w:r w:rsidR="009808A3" w:rsidRPr="00B00CF4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849787B" wp14:editId="559FCDF0">
            <wp:extent cx="2833816" cy="1647568"/>
            <wp:effectExtent l="0" t="0" r="5080" b="0"/>
            <wp:docPr id="5" name="Рисунок 5" descr="C:\Users\Home\Desktop\2024 г СРО\ОТЧЕТ\2. ФЕВРАЛЬ\20240226_104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2024 г СРО\ОТЧЕТ\2. ФЕВРАЛЬ\20240226_1047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64"/>
                    <a:stretch/>
                  </pic:blipFill>
                  <pic:spPr bwMode="auto">
                    <a:xfrm>
                      <a:off x="0" y="0"/>
                      <a:ext cx="2839184" cy="1650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08A3" w:rsidRPr="00B00CF4" w:rsidRDefault="009808A3" w:rsidP="00204AC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 </w:t>
      </w:r>
    </w:p>
    <w:p w:rsidR="009808A3" w:rsidRPr="00B00CF4" w:rsidRDefault="009808A3" w:rsidP="009808A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lastRenderedPageBreak/>
        <w:t xml:space="preserve">- Музыкальная программа «Капелькой добра согреем душу». </w:t>
      </w:r>
    </w:p>
    <w:p w:rsidR="009808A3" w:rsidRPr="00B00CF4" w:rsidRDefault="009808A3" w:rsidP="009808A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День добрых дел отмечается в Ростовской области 6 сентября.</w:t>
      </w:r>
    </w:p>
    <w:p w:rsidR="009808A3" w:rsidRPr="00B00CF4" w:rsidRDefault="009808A3" w:rsidP="009808A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05 сентября в гости к получателям социальных услуг пришли воспитанники д/с «Одуванчик» (</w:t>
      </w:r>
      <w:proofErr w:type="gramStart"/>
      <w:r w:rsidRPr="00B00CF4">
        <w:rPr>
          <w:rFonts w:ascii="Times New Roman" w:hAnsi="Times New Roman"/>
          <w:sz w:val="24"/>
          <w:szCs w:val="24"/>
        </w:rPr>
        <w:t>заведующая Белоусова</w:t>
      </w:r>
      <w:proofErr w:type="gramEnd"/>
      <w:r w:rsidRPr="00B00CF4">
        <w:rPr>
          <w:rFonts w:ascii="Times New Roman" w:hAnsi="Times New Roman"/>
          <w:sz w:val="24"/>
          <w:szCs w:val="24"/>
        </w:rPr>
        <w:t xml:space="preserve"> Е.В., воспитатель Гончарова И.А.), учащиеся МБОУ </w:t>
      </w:r>
      <w:proofErr w:type="spellStart"/>
      <w:r w:rsidRPr="00B00CF4">
        <w:rPr>
          <w:rFonts w:ascii="Times New Roman" w:hAnsi="Times New Roman"/>
          <w:sz w:val="24"/>
          <w:szCs w:val="24"/>
        </w:rPr>
        <w:t>Паршиковская</w:t>
      </w:r>
      <w:proofErr w:type="spellEnd"/>
      <w:r w:rsidRPr="00B00CF4">
        <w:rPr>
          <w:rFonts w:ascii="Times New Roman" w:hAnsi="Times New Roman"/>
          <w:sz w:val="24"/>
          <w:szCs w:val="24"/>
        </w:rPr>
        <w:t xml:space="preserve"> СОШ (заместитель директора по воспитательной части </w:t>
      </w:r>
      <w:proofErr w:type="spellStart"/>
      <w:r w:rsidRPr="00B00CF4">
        <w:rPr>
          <w:rFonts w:ascii="Times New Roman" w:hAnsi="Times New Roman"/>
          <w:sz w:val="24"/>
          <w:szCs w:val="24"/>
        </w:rPr>
        <w:t>Губачева</w:t>
      </w:r>
      <w:proofErr w:type="spellEnd"/>
      <w:r w:rsidRPr="00B00CF4">
        <w:rPr>
          <w:rFonts w:ascii="Times New Roman" w:hAnsi="Times New Roman"/>
          <w:sz w:val="24"/>
          <w:szCs w:val="24"/>
        </w:rPr>
        <w:t xml:space="preserve"> О.В.), </w:t>
      </w:r>
    </w:p>
    <w:p w:rsidR="009808A3" w:rsidRPr="00B00CF4" w:rsidRDefault="009808A3" w:rsidP="009808A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волонтеры культуры </w:t>
      </w:r>
      <w:proofErr w:type="spellStart"/>
      <w:r w:rsidRPr="00B00CF4">
        <w:rPr>
          <w:rFonts w:ascii="Times New Roman" w:hAnsi="Times New Roman"/>
          <w:sz w:val="24"/>
          <w:szCs w:val="24"/>
        </w:rPr>
        <w:t>Копылкова</w:t>
      </w:r>
      <w:proofErr w:type="spellEnd"/>
      <w:r w:rsidRPr="00B00CF4">
        <w:rPr>
          <w:rFonts w:ascii="Times New Roman" w:hAnsi="Times New Roman"/>
          <w:sz w:val="24"/>
          <w:szCs w:val="24"/>
        </w:rPr>
        <w:t xml:space="preserve"> Д. и </w:t>
      </w:r>
      <w:proofErr w:type="spellStart"/>
      <w:r w:rsidRPr="00B00CF4">
        <w:rPr>
          <w:rFonts w:ascii="Times New Roman" w:hAnsi="Times New Roman"/>
          <w:sz w:val="24"/>
          <w:szCs w:val="24"/>
        </w:rPr>
        <w:t>Губачева</w:t>
      </w:r>
      <w:proofErr w:type="spellEnd"/>
      <w:r w:rsidRPr="00B00CF4">
        <w:rPr>
          <w:rFonts w:ascii="Times New Roman" w:hAnsi="Times New Roman"/>
          <w:sz w:val="24"/>
          <w:szCs w:val="24"/>
        </w:rPr>
        <w:t xml:space="preserve"> К., предприниматель Донскова Г.Е., библиотекарь МБУК  ЦР «ЦМБ» </w:t>
      </w:r>
      <w:proofErr w:type="spellStart"/>
      <w:r w:rsidRPr="00B00CF4">
        <w:rPr>
          <w:rFonts w:ascii="Times New Roman" w:hAnsi="Times New Roman"/>
          <w:sz w:val="24"/>
          <w:szCs w:val="24"/>
        </w:rPr>
        <w:t>Паршиковского</w:t>
      </w:r>
      <w:proofErr w:type="spellEnd"/>
      <w:r w:rsidRPr="00B00CF4">
        <w:rPr>
          <w:rFonts w:ascii="Times New Roman" w:hAnsi="Times New Roman"/>
          <w:sz w:val="24"/>
          <w:szCs w:val="24"/>
        </w:rPr>
        <w:t xml:space="preserve"> отдела Л.А. Парамонова.</w:t>
      </w:r>
    </w:p>
    <w:p w:rsidR="009808A3" w:rsidRPr="00B00CF4" w:rsidRDefault="009808A3" w:rsidP="009808A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Добрые слова поздравлений, песни  звучали в этот день в комнате отдыха. Гости вручили присутствующим пожилым гражданам и инвалидам цветы, открытки, сладости. Волонтеры культуры передали в дар замечательные книги Д. </w:t>
      </w:r>
      <w:proofErr w:type="spellStart"/>
      <w:r w:rsidRPr="00B00CF4">
        <w:rPr>
          <w:rFonts w:ascii="Times New Roman" w:hAnsi="Times New Roman"/>
          <w:sz w:val="24"/>
          <w:szCs w:val="24"/>
        </w:rPr>
        <w:t>Донцовой</w:t>
      </w:r>
      <w:proofErr w:type="spellEnd"/>
      <w:r w:rsidRPr="00B00CF4">
        <w:rPr>
          <w:rFonts w:ascii="Times New Roman" w:hAnsi="Times New Roman"/>
          <w:sz w:val="24"/>
          <w:szCs w:val="24"/>
        </w:rPr>
        <w:t xml:space="preserve"> и посадили в саду цветы: нарциссы, гиацинты и сентябрь.</w:t>
      </w:r>
    </w:p>
    <w:p w:rsidR="009808A3" w:rsidRPr="00B00CF4" w:rsidRDefault="009808A3" w:rsidP="009808A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EAC666C" wp14:editId="66E22F33">
            <wp:extent cx="5940425" cy="3340943"/>
            <wp:effectExtent l="0" t="0" r="3175" b="0"/>
            <wp:docPr id="6" name="Рисунок 6" descr="C:\Users\Home\Desktop\2024 г СРО\ОТЧЕТ\9. сентябрь\20240906_095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Desktop\2024 г СРО\ОТЧЕТ\9. сентябрь\20240906_0958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8A3" w:rsidRPr="00B00CF4" w:rsidRDefault="009808A3" w:rsidP="009808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808A3" w:rsidRPr="00B00CF4" w:rsidRDefault="009808A3" w:rsidP="009808A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E399C02" wp14:editId="5322C275">
            <wp:extent cx="5940425" cy="3340227"/>
            <wp:effectExtent l="0" t="0" r="3175" b="0"/>
            <wp:docPr id="7" name="Рисунок 7" descr="C:\Users\Home\Desktop\2024 г СРО\ОТЧЕТ\9. сентябрь\20240906_100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me\Desktop\2024 г СРО\ОТЧЕТ\9. сентябрь\20240906_10012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8A3" w:rsidRPr="00B00CF4" w:rsidRDefault="009808A3" w:rsidP="009808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808A3" w:rsidRPr="00B00CF4" w:rsidRDefault="009808A3" w:rsidP="009808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808A3" w:rsidRPr="00B00CF4" w:rsidRDefault="009808A3" w:rsidP="009808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808A3" w:rsidRPr="00B00CF4" w:rsidRDefault="009808A3" w:rsidP="009808A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78AD226" wp14:editId="23ACFF3B">
            <wp:extent cx="5940425" cy="3340227"/>
            <wp:effectExtent l="0" t="0" r="3175" b="0"/>
            <wp:docPr id="9" name="Рисунок 9" descr="C:\Users\Home\Desktop\2024 г СРО\ОТЧЕТ\9. сентябрь\20240906_101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ome\Desktop\2024 г СРО\ОТЧЕТ\9. сентябрь\20240906_10151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8A3" w:rsidRPr="00B00CF4" w:rsidRDefault="009808A3" w:rsidP="009808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808A3" w:rsidRPr="00B00CF4" w:rsidRDefault="009808A3" w:rsidP="009808A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EC844FD" wp14:editId="240B6D7C">
            <wp:extent cx="5940425" cy="4456804"/>
            <wp:effectExtent l="0" t="0" r="3175" b="1270"/>
            <wp:docPr id="10" name="Рисунок 10" descr="C:\Users\Home\Desktop\2024 г СРО\ОТЧЕТ\9. сентябрь\IMG-20240906-WA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ome\Desktop\2024 г СРО\ОТЧЕТ\9. сентябрь\IMG-20240906-WA004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7D9E" w:rsidRPr="00B00CF4" w:rsidRDefault="00837D9E" w:rsidP="009808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4C58" w:rsidRPr="00B00CF4" w:rsidRDefault="00754C58" w:rsidP="009808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808A3" w:rsidRPr="00B00CF4" w:rsidRDefault="00B11E13" w:rsidP="009808A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За отчетный период с получателями социальных услуг  СРО были проведены мероприятия, посвященные  народным праздникам.</w:t>
      </w:r>
    </w:p>
    <w:p w:rsidR="00204AC6" w:rsidRPr="00B00CF4" w:rsidRDefault="003917B1" w:rsidP="009808A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П</w:t>
      </w:r>
      <w:r w:rsidR="00204AC6" w:rsidRPr="00B00CF4">
        <w:rPr>
          <w:rFonts w:ascii="Times New Roman" w:hAnsi="Times New Roman"/>
          <w:sz w:val="24"/>
          <w:szCs w:val="24"/>
        </w:rPr>
        <w:t>раздник</w:t>
      </w:r>
      <w:r w:rsidRPr="00B00CF4">
        <w:rPr>
          <w:rFonts w:ascii="Times New Roman" w:hAnsi="Times New Roman"/>
          <w:sz w:val="24"/>
          <w:szCs w:val="24"/>
        </w:rPr>
        <w:t xml:space="preserve"> </w:t>
      </w:r>
      <w:r w:rsidR="00204AC6" w:rsidRPr="00B00CF4">
        <w:rPr>
          <w:rFonts w:ascii="Times New Roman" w:hAnsi="Times New Roman"/>
          <w:sz w:val="24"/>
          <w:szCs w:val="24"/>
        </w:rPr>
        <w:t xml:space="preserve">- Рождественские колядки «Щедрый вечер», подготовленный работниками </w:t>
      </w:r>
      <w:proofErr w:type="spellStart"/>
      <w:r w:rsidR="00204AC6" w:rsidRPr="00B00CF4">
        <w:rPr>
          <w:rFonts w:ascii="Times New Roman" w:hAnsi="Times New Roman"/>
          <w:sz w:val="24"/>
          <w:szCs w:val="24"/>
        </w:rPr>
        <w:t>Паршиковского</w:t>
      </w:r>
      <w:proofErr w:type="spellEnd"/>
      <w:r w:rsidR="00204AC6" w:rsidRPr="00B00CF4">
        <w:rPr>
          <w:rFonts w:ascii="Times New Roman" w:hAnsi="Times New Roman"/>
          <w:sz w:val="24"/>
          <w:szCs w:val="24"/>
        </w:rPr>
        <w:t xml:space="preserve"> Дома культуры и библиотеки. Участники художественной самодеятельности ДК поздравили проживающих в социально-реабилитационном отделении пожилых граждан </w:t>
      </w:r>
      <w:r w:rsidR="00204AC6" w:rsidRPr="00B00CF4">
        <w:rPr>
          <w:rFonts w:ascii="Times New Roman" w:hAnsi="Times New Roman"/>
          <w:sz w:val="24"/>
          <w:szCs w:val="24"/>
        </w:rPr>
        <w:lastRenderedPageBreak/>
        <w:t xml:space="preserve">с новым годом и наступающим Рождеством. Библиотекарь </w:t>
      </w:r>
      <w:proofErr w:type="spellStart"/>
      <w:r w:rsidR="00204AC6" w:rsidRPr="00B00CF4">
        <w:rPr>
          <w:rFonts w:ascii="Times New Roman" w:hAnsi="Times New Roman"/>
          <w:sz w:val="24"/>
          <w:szCs w:val="24"/>
        </w:rPr>
        <w:t>Паршиковского</w:t>
      </w:r>
      <w:proofErr w:type="spellEnd"/>
      <w:r w:rsidR="00204AC6" w:rsidRPr="00B00CF4">
        <w:rPr>
          <w:rFonts w:ascii="Times New Roman" w:hAnsi="Times New Roman"/>
          <w:sz w:val="24"/>
          <w:szCs w:val="24"/>
        </w:rPr>
        <w:t xml:space="preserve"> отдела МБУК ЦР «ЦМБ» Парамонова Л.А. рассказала присутствующим об истории праздника. А проживающая в СРО Шишкина Анна </w:t>
      </w:r>
      <w:proofErr w:type="spellStart"/>
      <w:r w:rsidR="00204AC6" w:rsidRPr="00B00CF4">
        <w:rPr>
          <w:rFonts w:ascii="Times New Roman" w:hAnsi="Times New Roman"/>
          <w:sz w:val="24"/>
          <w:szCs w:val="24"/>
        </w:rPr>
        <w:t>Прокофьевна</w:t>
      </w:r>
      <w:proofErr w:type="spellEnd"/>
      <w:r w:rsidR="00204AC6" w:rsidRPr="00B00CF4">
        <w:rPr>
          <w:rFonts w:ascii="Times New Roman" w:hAnsi="Times New Roman"/>
          <w:sz w:val="24"/>
          <w:szCs w:val="24"/>
        </w:rPr>
        <w:t xml:space="preserve"> поделилась своими воспоминаниями детства: рассказала,  как отмечала раньше праздник Рождества, пропела для всех колядки и «</w:t>
      </w:r>
      <w:proofErr w:type="spellStart"/>
      <w:r w:rsidR="00204AC6" w:rsidRPr="00B00CF4">
        <w:rPr>
          <w:rFonts w:ascii="Times New Roman" w:hAnsi="Times New Roman"/>
          <w:sz w:val="24"/>
          <w:szCs w:val="24"/>
        </w:rPr>
        <w:t>щедровки</w:t>
      </w:r>
      <w:proofErr w:type="spellEnd"/>
      <w:r w:rsidR="00204AC6" w:rsidRPr="00B00CF4">
        <w:rPr>
          <w:rFonts w:ascii="Times New Roman" w:hAnsi="Times New Roman"/>
          <w:sz w:val="24"/>
          <w:szCs w:val="24"/>
        </w:rPr>
        <w:t xml:space="preserve">».  </w:t>
      </w:r>
    </w:p>
    <w:p w:rsidR="00204AC6" w:rsidRPr="00B00CF4" w:rsidRDefault="00204AC6" w:rsidP="00204AC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Радостное настроение подарили участники мероприятия, для зрителей ребята пели рождественские колядки, веселые новогодние песни и танцевали. Праздник прошел в удивительно одухотворенной атмосфере добра и радости. Каждый присутствующий остался доволен мероприятием и получил отличное настроение.</w:t>
      </w:r>
    </w:p>
    <w:p w:rsidR="00CE776A" w:rsidRPr="00B00CF4" w:rsidRDefault="009224D8" w:rsidP="007A360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5740423" wp14:editId="2ECFA79B">
            <wp:extent cx="5619314" cy="2901244"/>
            <wp:effectExtent l="0" t="0" r="635" b="0"/>
            <wp:docPr id="3" name="Рисунок 3" descr="C:\Users\Home\Desktop\2024 г СРО\ОТЧЕТ\1. ЯНВАРЬ\Screenshot_20250110_140406_WhatsA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2024 г СРО\ОТЧЕТ\1. ЯНВАРЬ\Screenshot_20250110_140406_WhatsAp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664" b="2693"/>
                    <a:stretch/>
                  </pic:blipFill>
                  <pic:spPr bwMode="auto">
                    <a:xfrm>
                      <a:off x="0" y="0"/>
                      <a:ext cx="5640622" cy="291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4AC6" w:rsidRPr="00B00CF4" w:rsidRDefault="00204AC6" w:rsidP="007A360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A3601" w:rsidRPr="00B00CF4" w:rsidRDefault="007A3601" w:rsidP="007A360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18 января в Крещенский сочельник в СРО х. Паршиков пожилые граждане собрались на посиделки «Раз в крещенский вечерок». И в этот замечательный день присутствующие мероприятия не остались без подарка. </w:t>
      </w:r>
    </w:p>
    <w:p w:rsidR="007A3601" w:rsidRPr="00B00CF4" w:rsidRDefault="007A3601" w:rsidP="007A360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В СРО с поздравлениями приехали начальник УСЗН МО «</w:t>
      </w:r>
      <w:proofErr w:type="spellStart"/>
      <w:r w:rsidRPr="00B00CF4">
        <w:rPr>
          <w:rFonts w:ascii="Times New Roman" w:hAnsi="Times New Roman"/>
          <w:sz w:val="24"/>
          <w:szCs w:val="24"/>
        </w:rPr>
        <w:t>Цимлянский</w:t>
      </w:r>
      <w:proofErr w:type="spellEnd"/>
      <w:r w:rsidRPr="00B00CF4">
        <w:rPr>
          <w:rFonts w:ascii="Times New Roman" w:hAnsi="Times New Roman"/>
          <w:sz w:val="24"/>
          <w:szCs w:val="24"/>
        </w:rPr>
        <w:t xml:space="preserve"> район </w:t>
      </w:r>
      <w:proofErr w:type="spellStart"/>
      <w:r w:rsidRPr="00B00CF4">
        <w:rPr>
          <w:rFonts w:ascii="Times New Roman" w:hAnsi="Times New Roman"/>
          <w:sz w:val="24"/>
          <w:szCs w:val="24"/>
        </w:rPr>
        <w:t>Кучеровская</w:t>
      </w:r>
      <w:proofErr w:type="spellEnd"/>
      <w:r w:rsidRPr="00B00CF4">
        <w:rPr>
          <w:rFonts w:ascii="Times New Roman" w:hAnsi="Times New Roman"/>
          <w:sz w:val="24"/>
          <w:szCs w:val="24"/>
        </w:rPr>
        <w:t xml:space="preserve"> Е. А. и директор ЦСО Погосян С.Б., которые поздравили получателей социальных услуг с праздником, пожелали всем здоровья, добра, мира и подарили подарки. </w:t>
      </w:r>
    </w:p>
    <w:p w:rsidR="007A3601" w:rsidRPr="00B00CF4" w:rsidRDefault="007A3601" w:rsidP="007A360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Ведущие мероприятия познакомили присутствующих с историей празднования Крещения на Руси, рассказали о народных традициях этого православного праздника. </w:t>
      </w:r>
    </w:p>
    <w:p w:rsidR="007A3601" w:rsidRPr="00B00CF4" w:rsidRDefault="007A3601" w:rsidP="007A360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Не обошлись посиделки без весёлых загадок, конкурсов и песен, в исполнении вокального ансамбля «Русская песня» МБУК ЦР МСП «ЦДК» </w:t>
      </w:r>
      <w:proofErr w:type="spellStart"/>
      <w:r w:rsidRPr="00B00CF4">
        <w:rPr>
          <w:rFonts w:ascii="Times New Roman" w:hAnsi="Times New Roman"/>
          <w:sz w:val="24"/>
          <w:szCs w:val="24"/>
        </w:rPr>
        <w:t>Паршиковский</w:t>
      </w:r>
      <w:proofErr w:type="spellEnd"/>
      <w:r w:rsidRPr="00B00CF4">
        <w:rPr>
          <w:rFonts w:ascii="Times New Roman" w:hAnsi="Times New Roman"/>
          <w:sz w:val="24"/>
          <w:szCs w:val="24"/>
        </w:rPr>
        <w:t xml:space="preserve"> СДК.</w:t>
      </w:r>
    </w:p>
    <w:p w:rsidR="007A3601" w:rsidRPr="00B00CF4" w:rsidRDefault="007A3601" w:rsidP="007A360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 А традиционные крещенские гадания внесли свой колорит. Весело гадали, доставая по очереди чудодейственные предметы из</w:t>
      </w:r>
      <w:r w:rsidR="00204AC6" w:rsidRPr="00B00CF4">
        <w:rPr>
          <w:rFonts w:ascii="Times New Roman" w:hAnsi="Times New Roman"/>
          <w:sz w:val="24"/>
          <w:szCs w:val="24"/>
        </w:rPr>
        <w:t>-</w:t>
      </w:r>
      <w:r w:rsidRPr="00B00CF4">
        <w:rPr>
          <w:rFonts w:ascii="Times New Roman" w:hAnsi="Times New Roman"/>
          <w:sz w:val="24"/>
          <w:szCs w:val="24"/>
        </w:rPr>
        <w:t>под платка. На радость всем предметы, сулили только хорошие события, и поэтому каждое гадание сопровождалось аплодисментами.</w:t>
      </w:r>
    </w:p>
    <w:p w:rsidR="007A3601" w:rsidRPr="00B00CF4" w:rsidRDefault="007A3601" w:rsidP="007A360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Мероприятие прошло очень весело, дружно и позитивно!</w:t>
      </w:r>
    </w:p>
    <w:p w:rsidR="007A3601" w:rsidRPr="00B00CF4" w:rsidRDefault="007A3601" w:rsidP="007A360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A3601" w:rsidRPr="00B00CF4" w:rsidRDefault="007A3601" w:rsidP="00204AC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F5DA692" wp14:editId="76CC10E4">
            <wp:extent cx="5452533" cy="3070578"/>
            <wp:effectExtent l="0" t="0" r="0" b="0"/>
            <wp:docPr id="1" name="Рисунок 1" descr="C:\Users\Home\Desktop\2024 г СРО\ОТЧЕТ\1. ЯНВАРЬ\IMG-20240118-WA0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2024 г СРО\ОТЧЕТ\1. ЯНВАРЬ\IMG-20240118-WA00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13" t="25432" b="14074"/>
                    <a:stretch/>
                  </pic:blipFill>
                  <pic:spPr bwMode="auto">
                    <a:xfrm>
                      <a:off x="0" y="0"/>
                      <a:ext cx="5449312" cy="3068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3601" w:rsidRPr="00B00CF4" w:rsidRDefault="007A3601" w:rsidP="007A360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A3601" w:rsidRPr="00B00CF4" w:rsidRDefault="007A3601" w:rsidP="007A360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DB103BA" wp14:editId="5AE8A4A6">
            <wp:extent cx="5938092" cy="3690650"/>
            <wp:effectExtent l="0" t="0" r="5715" b="5080"/>
            <wp:docPr id="2" name="Рисунок 2" descr="C:\Users\Home\Desktop\2024 г СРО\ОТЧЕТ\1. ЯНВАРЬ\IMG-20240118-WA0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2024 г СРО\ОТЧЕТ\1. ЯНВАРЬ\IMG-20240118-WA0059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20000"/>
                              </a14:imgEffect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230" cy="3690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601" w:rsidRPr="00B00CF4" w:rsidRDefault="007A3601" w:rsidP="007A360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85E29" w:rsidRPr="00B00CF4" w:rsidRDefault="00AC5EE9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7 апреля в СРО х. Паршиков прошла познавательная программа "Бла</w:t>
      </w:r>
      <w:r w:rsidR="00585E29" w:rsidRPr="00B00CF4">
        <w:rPr>
          <w:rFonts w:ascii="Times New Roman" w:hAnsi="Times New Roman"/>
          <w:sz w:val="24"/>
          <w:szCs w:val="24"/>
        </w:rPr>
        <w:t>говещение Пресвятой Богородицы".</w:t>
      </w:r>
    </w:p>
    <w:p w:rsidR="00571132" w:rsidRPr="00B00CF4" w:rsidRDefault="00585E29" w:rsidP="00AC5EE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30 апреля беседа о традициях празднования Пасхи «Словно яркая раскраска в гости к нам явилась Пасха». С получателями социальных услуг проведен мастер - класс по изготовлению веточек вербы.</w:t>
      </w:r>
    </w:p>
    <w:p w:rsidR="00585E29" w:rsidRPr="00B00CF4" w:rsidRDefault="00B00CF4" w:rsidP="00AC5EE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120713" cy="7068064"/>
            <wp:effectExtent l="0" t="0" r="0" b="0"/>
            <wp:docPr id="16" name="Рисунок 16" descr="C:\Users\Home\Desktop\2024 г СРО\ОТЧЕТ\коллаж фото\GridArt_20240427_110953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2024 г СРО\ОТЧЕТ\коллаж фото\GridArt_20240427_11095322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7068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CF4" w:rsidRDefault="00B00CF4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CF4" w:rsidRDefault="00B00CF4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CF4" w:rsidRDefault="00B00CF4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85E29" w:rsidRPr="00B00CF4" w:rsidRDefault="00585E29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20 июня в СРО х. Паршиков  проведена  познавательная беседа «Троицын денек».</w:t>
      </w:r>
    </w:p>
    <w:p w:rsidR="00585E29" w:rsidRPr="00B00CF4" w:rsidRDefault="00585E29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B00CF4">
        <w:rPr>
          <w:rFonts w:ascii="Times New Roman" w:hAnsi="Times New Roman"/>
          <w:sz w:val="24"/>
          <w:szCs w:val="24"/>
        </w:rPr>
        <w:t>Культорганизатор</w:t>
      </w:r>
      <w:proofErr w:type="spellEnd"/>
      <w:r w:rsidRPr="00B00CF4">
        <w:rPr>
          <w:rFonts w:ascii="Times New Roman" w:hAnsi="Times New Roman"/>
          <w:sz w:val="24"/>
          <w:szCs w:val="24"/>
        </w:rPr>
        <w:t xml:space="preserve"> рассказала получателям социальных услуг историю возникновения праздника, об обрядах и приметах, о том, как встречать праздник Троицы.  Присутствующие пожилые граждане активно участвовали в конкурсах: отвечали на вопросы викторины о берёзе, разгадывали загадки, плели венки. Посмотрев видео презентацию,  отведали традиционное блюдо – яичницу. Мероприятие прошло весело и увлекательно.</w:t>
      </w:r>
    </w:p>
    <w:p w:rsidR="00AC5EE9" w:rsidRPr="00B00CF4" w:rsidRDefault="00BB0B02" w:rsidP="00AC5EE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A016958" wp14:editId="1333242C">
            <wp:extent cx="6120765" cy="6120765"/>
            <wp:effectExtent l="0" t="0" r="0" b="0"/>
            <wp:docPr id="8" name="Рисунок 8" descr="C:\Users\Home\Desktop\2024 г СРО\ОТЧЕТ\коллаж фото\GridArt_20240621_151106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2024 г СРО\ОТЧЕТ\коллаж фото\GridArt_20240621_15110635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612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E29" w:rsidRPr="00B00CF4" w:rsidRDefault="00585E29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Август - самый урожайный месяц в году, а еще в августе празднуют всенародно любимые </w:t>
      </w:r>
      <w:proofErr w:type="spellStart"/>
      <w:r w:rsidRPr="00B00CF4">
        <w:rPr>
          <w:rFonts w:ascii="Times New Roman" w:hAnsi="Times New Roman"/>
          <w:sz w:val="24"/>
          <w:szCs w:val="24"/>
        </w:rPr>
        <w:t>Спасы</w:t>
      </w:r>
      <w:proofErr w:type="spellEnd"/>
      <w:r w:rsidRPr="00B00CF4">
        <w:rPr>
          <w:rFonts w:ascii="Times New Roman" w:hAnsi="Times New Roman"/>
          <w:sz w:val="24"/>
          <w:szCs w:val="24"/>
        </w:rPr>
        <w:t>. Первый Спас - медовый, это удивительный, чудесный праздник.</w:t>
      </w:r>
    </w:p>
    <w:p w:rsidR="00585E29" w:rsidRPr="00B00CF4" w:rsidRDefault="00585E29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В СРО х. Паршиков  прошли чайные посиделки «Все идет как по меду». </w:t>
      </w:r>
    </w:p>
    <w:p w:rsidR="00585E29" w:rsidRPr="00B00CF4" w:rsidRDefault="00585E29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B00CF4">
        <w:rPr>
          <w:rFonts w:ascii="Times New Roman" w:hAnsi="Times New Roman"/>
          <w:sz w:val="24"/>
          <w:szCs w:val="24"/>
        </w:rPr>
        <w:t>Культорганизатор</w:t>
      </w:r>
      <w:proofErr w:type="spellEnd"/>
      <w:r w:rsidRPr="00B00CF4">
        <w:rPr>
          <w:rFonts w:ascii="Times New Roman" w:hAnsi="Times New Roman"/>
          <w:sz w:val="24"/>
          <w:szCs w:val="24"/>
        </w:rPr>
        <w:t xml:space="preserve"> Л. </w:t>
      </w:r>
      <w:proofErr w:type="gramStart"/>
      <w:r w:rsidRPr="00B00CF4">
        <w:rPr>
          <w:rFonts w:ascii="Times New Roman" w:hAnsi="Times New Roman"/>
          <w:sz w:val="24"/>
          <w:szCs w:val="24"/>
        </w:rPr>
        <w:t>Мишкина</w:t>
      </w:r>
      <w:proofErr w:type="gramEnd"/>
      <w:r w:rsidRPr="00B00CF4">
        <w:rPr>
          <w:rFonts w:ascii="Times New Roman" w:hAnsi="Times New Roman"/>
          <w:sz w:val="24"/>
          <w:szCs w:val="24"/>
        </w:rPr>
        <w:t xml:space="preserve">  рассказала получателям социальных услуг историю Медового Спаса, об обычаях и приметах Первого Спаса, о полезных и целебных свойствах меда. </w:t>
      </w:r>
    </w:p>
    <w:p w:rsidR="00585E29" w:rsidRPr="00B00CF4" w:rsidRDefault="00585E29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С удовольствием участники  мероприятия  отвечали на вопросы викторины «Что мы знаем о пчелах», разгадывали загадки, вспомнили также пословицы и приметы про пчёл. </w:t>
      </w:r>
    </w:p>
    <w:p w:rsidR="00585E29" w:rsidRPr="00B00CF4" w:rsidRDefault="00585E29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В зале звучали песни, которые исполнили  участницы ансамбля «Русская песня». </w:t>
      </w:r>
    </w:p>
    <w:p w:rsidR="00AC5EE9" w:rsidRPr="00B00CF4" w:rsidRDefault="00585E29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Праздник получился бодрым, активным, веселым и по-настоящему медовым.</w:t>
      </w:r>
    </w:p>
    <w:p w:rsidR="00585E29" w:rsidRPr="00B00CF4" w:rsidRDefault="002119BA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BFF5F3D" wp14:editId="7EF563EC">
            <wp:extent cx="5940425" cy="5940425"/>
            <wp:effectExtent l="0" t="0" r="3175" b="3175"/>
            <wp:docPr id="21" name="Рисунок 21" descr="C:\Users\Home\Desktop\2024 г СРО\ОТЧЕТ\коллаж фото\GridArt_20240815_1625085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Home\Desktop\2024 г СРО\ОТЧЕТ\коллаж фото\GridArt_20240815_16250857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CF4" w:rsidRDefault="00B00CF4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CF4" w:rsidRDefault="00B00CF4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22630" w:rsidRPr="00B00CF4" w:rsidRDefault="00722630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Получатели социальных услуг привлекались к участию в коллективных празднованиях календарных, памятных и социально значимых дат патриотического направления.</w:t>
      </w:r>
    </w:p>
    <w:p w:rsidR="008F296F" w:rsidRPr="00B00CF4" w:rsidRDefault="008F296F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27 января – особая дата в истории нашей страны. В этот день 1944 года была прорвана блокада Ленинграда, продолжавшаяся 900 дней. Получатели социальных услуг приняли участие  в акции памяти «Непокоренный Ленинград». Мероприятие сопровождалось показом видео презентаций: «Блокада», «Города-герои. Ленинград». Каждому присут</w:t>
      </w:r>
      <w:r w:rsidR="006D40DA" w:rsidRPr="00B00CF4">
        <w:rPr>
          <w:rFonts w:ascii="Times New Roman" w:hAnsi="Times New Roman"/>
          <w:sz w:val="24"/>
          <w:szCs w:val="24"/>
        </w:rPr>
        <w:t>ст</w:t>
      </w:r>
      <w:r w:rsidRPr="00B00CF4">
        <w:rPr>
          <w:rFonts w:ascii="Times New Roman" w:hAnsi="Times New Roman"/>
          <w:sz w:val="24"/>
          <w:szCs w:val="24"/>
        </w:rPr>
        <w:t>вующему вручены буклеты и памят</w:t>
      </w:r>
      <w:r w:rsidR="006D40DA" w:rsidRPr="00B00CF4">
        <w:rPr>
          <w:rFonts w:ascii="Times New Roman" w:hAnsi="Times New Roman"/>
          <w:sz w:val="24"/>
          <w:szCs w:val="24"/>
        </w:rPr>
        <w:t>ные листовки. В заключение мероприятия минутой молчания почтили память ленинградцев, погибших во время блокады.</w:t>
      </w:r>
    </w:p>
    <w:p w:rsidR="00F279C6" w:rsidRPr="00B00CF4" w:rsidRDefault="00F279C6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70760DA" wp14:editId="611B5872">
            <wp:extent cx="2858529" cy="2100647"/>
            <wp:effectExtent l="0" t="0" r="0" b="0"/>
            <wp:docPr id="35" name="Рисунок 35" descr="C:\Users\Home\Desktop\2024 г СРО\ОТЧЕТ\коллаж фото\Screenshot_20250110_143226_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Home\Desktop\2024 г СРО\ОТЧЕТ\коллаж фото\Screenshot_20250110_143226_V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209" r="26244" b="41136"/>
                    <a:stretch/>
                  </pic:blipFill>
                  <pic:spPr bwMode="auto">
                    <a:xfrm>
                      <a:off x="0" y="0"/>
                      <a:ext cx="2857794" cy="2100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00CF4">
        <w:rPr>
          <w:rFonts w:ascii="Times New Roman" w:hAnsi="Times New Roman"/>
          <w:sz w:val="24"/>
          <w:szCs w:val="24"/>
        </w:rPr>
        <w:t xml:space="preserve">     </w:t>
      </w:r>
      <w:r w:rsidRPr="00B00CF4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11CF1AA" wp14:editId="7E70084E">
            <wp:extent cx="2627870" cy="2100649"/>
            <wp:effectExtent l="0" t="0" r="1270" b="0"/>
            <wp:docPr id="34" name="Рисунок 34" descr="C:\Users\Home\Desktop\2024 г СРО\ОТЧЕТ\коллаж фото\Screenshot_20250110_143210_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Home\Desktop\2024 г СРО\ОТЧЕТ\коллаж фото\Screenshot_20250110_143210_V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208" r="25412" b="38203"/>
                    <a:stretch/>
                  </pic:blipFill>
                  <pic:spPr bwMode="auto">
                    <a:xfrm>
                      <a:off x="0" y="0"/>
                      <a:ext cx="2627193" cy="2100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279C6" w:rsidRPr="00B00CF4" w:rsidRDefault="00F279C6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279C6" w:rsidRPr="00B00CF4" w:rsidRDefault="00F279C6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279C6" w:rsidRPr="00B00CF4" w:rsidRDefault="00F279C6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AFB9ACA" wp14:editId="116DF401">
            <wp:extent cx="5940425" cy="4230337"/>
            <wp:effectExtent l="0" t="0" r="3175" b="0"/>
            <wp:docPr id="36" name="Рисунок 36" descr="C:\Users\Home\Desktop\2024 г СРО\ОТЧЕТ\1. ЯНВАРЬ\Screenshot_20250110_143242_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Home\Desktop\2024 г СРО\ОТЧЕТ\1. ЯНВАРЬ\Screenshot_20250110_143242_VK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30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79C6" w:rsidRPr="00B00CF4" w:rsidRDefault="00F279C6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279C6" w:rsidRPr="00B00CF4" w:rsidRDefault="00F279C6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2367BD1" wp14:editId="3F38D645">
            <wp:extent cx="5940425" cy="4446382"/>
            <wp:effectExtent l="0" t="0" r="3175" b="0"/>
            <wp:docPr id="37" name="Рисунок 37" descr="C:\Users\Home\Desktop\2024 г СРО\ОТЧЕТ\1. ЯНВАРЬ\Screenshot_20250110_143253_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Home\Desktop\2024 г СРО\ОТЧЕТ\1. ЯНВАРЬ\Screenshot_20250110_143253_VK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6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79C6" w:rsidRPr="00B00CF4" w:rsidRDefault="00F279C6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40DA" w:rsidRPr="00B00CF4" w:rsidRDefault="006D40DA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День Победы — особый праздник для нашей страны, это праздник памяти, чести, достоинства, праздник слез радости и скорби одновременно.   </w:t>
      </w:r>
    </w:p>
    <w:p w:rsidR="006D40DA" w:rsidRPr="00B00CF4" w:rsidRDefault="006D40DA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  В преддверии наступающего праздника 07 мая в СРО х. Паршиков проведена литературно-музыкальная программа «Война глядит сквозь книжные страницы», с которой выступили перед получателями социальных услуг учащиеся 4 класса МБОУ </w:t>
      </w:r>
      <w:proofErr w:type="spellStart"/>
      <w:r w:rsidRPr="00B00CF4">
        <w:rPr>
          <w:rFonts w:ascii="Times New Roman" w:hAnsi="Times New Roman"/>
          <w:sz w:val="24"/>
          <w:szCs w:val="24"/>
        </w:rPr>
        <w:t>Паршиковская</w:t>
      </w:r>
      <w:proofErr w:type="spellEnd"/>
      <w:r w:rsidRPr="00B00CF4">
        <w:rPr>
          <w:rFonts w:ascii="Times New Roman" w:hAnsi="Times New Roman"/>
          <w:sz w:val="24"/>
          <w:szCs w:val="24"/>
        </w:rPr>
        <w:t xml:space="preserve"> СОШ (классный руководитель М. А. </w:t>
      </w:r>
      <w:proofErr w:type="spellStart"/>
      <w:r w:rsidRPr="00B00CF4">
        <w:rPr>
          <w:rFonts w:ascii="Times New Roman" w:hAnsi="Times New Roman"/>
          <w:sz w:val="24"/>
          <w:szCs w:val="24"/>
        </w:rPr>
        <w:t>Фединчик</w:t>
      </w:r>
      <w:proofErr w:type="spellEnd"/>
      <w:r w:rsidRPr="00B00CF4">
        <w:rPr>
          <w:rFonts w:ascii="Times New Roman" w:hAnsi="Times New Roman"/>
          <w:sz w:val="24"/>
          <w:szCs w:val="24"/>
        </w:rPr>
        <w:t xml:space="preserve">).  Ребята читали стихи А. Твардовского, Ю. </w:t>
      </w:r>
      <w:proofErr w:type="spellStart"/>
      <w:r w:rsidRPr="00B00CF4">
        <w:rPr>
          <w:rFonts w:ascii="Times New Roman" w:hAnsi="Times New Roman"/>
          <w:sz w:val="24"/>
          <w:szCs w:val="24"/>
        </w:rPr>
        <w:t>Друниной</w:t>
      </w:r>
      <w:proofErr w:type="spellEnd"/>
      <w:r w:rsidRPr="00B00CF4">
        <w:rPr>
          <w:rFonts w:ascii="Times New Roman" w:hAnsi="Times New Roman"/>
          <w:sz w:val="24"/>
          <w:szCs w:val="24"/>
        </w:rPr>
        <w:t xml:space="preserve">, К. Симонова и других поэтов. А ученица 8 класса Екатерина Сильченко прочла стихи собственного сочинения, посвящённые Великой Отечественной войне и отрывок из произведения Елены Пономаренко «ЛЕНОЧКА». </w:t>
      </w:r>
    </w:p>
    <w:p w:rsidR="006D40DA" w:rsidRPr="00B00CF4" w:rsidRDefault="006D40DA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Проживающая в СРО х. Паршиков А. П. Шишкина поделилась воспоминаниями с ребятами о своем военном и послевоенном детстве.  Дети с интересом слушали рассказ Анны </w:t>
      </w:r>
      <w:proofErr w:type="spellStart"/>
      <w:r w:rsidRPr="00B00CF4">
        <w:rPr>
          <w:rFonts w:ascii="Times New Roman" w:hAnsi="Times New Roman"/>
          <w:sz w:val="24"/>
          <w:szCs w:val="24"/>
        </w:rPr>
        <w:t>Прокофьевны</w:t>
      </w:r>
      <w:proofErr w:type="spellEnd"/>
      <w:r w:rsidRPr="00B00CF4">
        <w:rPr>
          <w:rFonts w:ascii="Times New Roman" w:hAnsi="Times New Roman"/>
          <w:sz w:val="24"/>
          <w:szCs w:val="24"/>
        </w:rPr>
        <w:t xml:space="preserve">, задавали много вопросов, желая больше узнать о войне, о судьбе детей военного времени. Диалог получился открытым и душевным. </w:t>
      </w:r>
    </w:p>
    <w:p w:rsidR="0084119A" w:rsidRPr="00B00CF4" w:rsidRDefault="0084119A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280EAA3" wp14:editId="26B63354">
            <wp:extent cx="3031524" cy="1985319"/>
            <wp:effectExtent l="0" t="0" r="0" b="0"/>
            <wp:docPr id="39" name="Рисунок 39" descr="C:\Users\Home\AppData\Local\Microsoft\Windows\INetCache\Content.Word\20240507_111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Home\AppData\Local\Microsoft\Windows\INetCache\Content.Word\20240507_11101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070" cy="1987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0CF4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6DBD544" wp14:editId="2A916194">
            <wp:extent cx="2891481" cy="1985319"/>
            <wp:effectExtent l="0" t="0" r="4445" b="0"/>
            <wp:docPr id="40" name="Рисунок 40" descr="C:\Users\Home\AppData\Local\Microsoft\Windows\INetCache\Content.Word\20240507_111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Home\AppData\Local\Microsoft\Windows\INetCache\Content.Word\20240507_1111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533"/>
                    <a:stretch/>
                  </pic:blipFill>
                  <pic:spPr bwMode="auto">
                    <a:xfrm>
                      <a:off x="0" y="0"/>
                      <a:ext cx="2894864" cy="1987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119A" w:rsidRPr="00B00CF4" w:rsidRDefault="0084119A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40DA" w:rsidRPr="00B00CF4" w:rsidRDefault="006D40DA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Ребята вручили пожилым гражданам георгиевские ленточки, открытки и цветы.</w:t>
      </w:r>
    </w:p>
    <w:p w:rsidR="006D40DA" w:rsidRPr="00B00CF4" w:rsidRDefault="0084119A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659365F" wp14:editId="4787988D">
            <wp:extent cx="5940425" cy="3340227"/>
            <wp:effectExtent l="0" t="0" r="3175" b="0"/>
            <wp:docPr id="38" name="Рисунок 38" descr="C:\Users\Home\AppData\Local\Microsoft\Windows\INetCache\Content.Word\20240503_113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Home\AppData\Local\Microsoft\Windows\INetCache\Content.Word\20240503_11303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0DA" w:rsidRPr="00B00CF4" w:rsidRDefault="006D40DA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В преддверии Дня России</w:t>
      </w:r>
      <w:r w:rsidR="00293AA0" w:rsidRPr="00B00CF4">
        <w:rPr>
          <w:rFonts w:ascii="Times New Roman" w:hAnsi="Times New Roman"/>
          <w:sz w:val="24"/>
          <w:szCs w:val="24"/>
        </w:rPr>
        <w:t xml:space="preserve"> 10 июня проведена концертная программа «Душа России». В программе в исполнении самодеятельных артистов звучали стихи и песни о природе родного края, о России. </w:t>
      </w:r>
    </w:p>
    <w:p w:rsidR="006D40DA" w:rsidRPr="00B00CF4" w:rsidRDefault="002119BA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7F44259" wp14:editId="30A2241A">
            <wp:extent cx="5947719" cy="5379309"/>
            <wp:effectExtent l="0" t="0" r="0" b="0"/>
            <wp:docPr id="20" name="Рисунок 20" descr="C:\Users\Home\Desktop\2024 г СРО\ОТЧЕТ\коллаж фото\GridArt_20240610_133758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Home\Desktop\2024 г СРО\ОТЧЕТ\коллаж фото\GridArt_20240610_13375836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72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0DA" w:rsidRPr="00B00CF4" w:rsidRDefault="006D40DA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lastRenderedPageBreak/>
        <w:t xml:space="preserve">Каждый год, 22 июня в День  памяти и скорби, мы вспоминаем то время, когда началась Великая отечественная война. </w:t>
      </w:r>
    </w:p>
    <w:p w:rsidR="006D40DA" w:rsidRPr="00B00CF4" w:rsidRDefault="006D40DA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В СРО х. Паршиков в этот день с получателями социальных услуг проведен час памяти</w:t>
      </w:r>
    </w:p>
    <w:p w:rsidR="006D40DA" w:rsidRPr="00B00CF4" w:rsidRDefault="006D40DA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 «Нам не забыть июньский этот день».</w:t>
      </w:r>
    </w:p>
    <w:p w:rsidR="006D40DA" w:rsidRPr="00B00CF4" w:rsidRDefault="006D40DA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Мероприятие началось показом кадров документальной хроники о первых часах и днях войны, которые напомнили присутствующим о страшных событиях начала Великой Отечественной войны, о самых громких сражениях, о защитниках Брестской крепости, о подвигах, совершенными советскими солдатами в первые дни войны. Присутствующие вспоминала своих дедов, отцов, матерей, родственников, воевавших на фронте и работавших в тылу. </w:t>
      </w:r>
    </w:p>
    <w:p w:rsidR="006D40DA" w:rsidRPr="00B00CF4" w:rsidRDefault="006D40DA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На мероприятии звучали песни«22 июня», «Священная война», которые спели все вместе. Завершился час памяти минутой молчания.</w:t>
      </w:r>
    </w:p>
    <w:p w:rsidR="000947C1" w:rsidRPr="00B00CF4" w:rsidRDefault="00BB0B02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74FD621" wp14:editId="2CD6A447">
            <wp:extent cx="6120765" cy="6120765"/>
            <wp:effectExtent l="0" t="0" r="0" b="0"/>
            <wp:docPr id="13" name="Рисунок 13" descr="C:\Users\Home\Desktop\2024 г СРО\ОТЧЕТ\коллаж фото\GridArt_20240621_1714327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2024 г СРО\ОТЧЕТ\коллаж фото\GridArt_20240621_17143278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612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7C1" w:rsidRPr="00B00CF4" w:rsidRDefault="000947C1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1690E09" wp14:editId="764C4BBA">
            <wp:extent cx="6120765" cy="3441630"/>
            <wp:effectExtent l="0" t="0" r="0" b="6985"/>
            <wp:docPr id="46" name="Рисунок 46" descr="C:\Users\Home\AppData\Local\Microsoft\Windows\INetCache\Content.Word\20240822_110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Home\AppData\Local\Microsoft\Windows\INetCache\Content.Word\20240822_110546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44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7C1" w:rsidRPr="00B00CF4" w:rsidRDefault="000947C1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40DA" w:rsidRPr="00B00CF4" w:rsidRDefault="000947C1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8022451" wp14:editId="35381A1B">
            <wp:extent cx="6120765" cy="3441630"/>
            <wp:effectExtent l="0" t="0" r="0" b="6985"/>
            <wp:docPr id="45" name="Рисунок 45" descr="C:\Users\Home\AppData\Local\Microsoft\Windows\INetCache\Content.Word\20240822_103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Home\AppData\Local\Microsoft\Windows\INetCache\Content.Word\20240822_103258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44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7C1" w:rsidRDefault="000947C1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Познавательный час «Три символа Родной Державы».</w:t>
      </w:r>
    </w:p>
    <w:p w:rsidR="002279B4" w:rsidRDefault="00FC1C0A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E6C5232" wp14:editId="1C9A314A">
            <wp:extent cx="6120765" cy="6120765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6120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1C0A" w:rsidRDefault="00FC1C0A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C0A" w:rsidRPr="00DF7053" w:rsidRDefault="00FC1C0A" w:rsidP="00FC1C0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2024 году наш район отметил свой 100 юбилей. 28 августа получатели социальных услуг совершили в</w:t>
      </w:r>
      <w:r w:rsidRPr="00DF7053">
        <w:rPr>
          <w:rFonts w:ascii="Times New Roman" w:hAnsi="Times New Roman"/>
          <w:sz w:val="24"/>
          <w:szCs w:val="24"/>
        </w:rPr>
        <w:t>идео круиз: «Путешествие по родной земле»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FC1C0A" w:rsidRDefault="00FC1C0A" w:rsidP="00FC1C0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Посетили </w:t>
      </w:r>
      <w:r w:rsidRPr="00DF7053">
        <w:rPr>
          <w:rFonts w:ascii="Times New Roman" w:hAnsi="Times New Roman"/>
          <w:sz w:val="24"/>
          <w:szCs w:val="24"/>
        </w:rPr>
        <w:t xml:space="preserve"> памятны</w:t>
      </w:r>
      <w:r>
        <w:rPr>
          <w:rFonts w:ascii="Times New Roman" w:hAnsi="Times New Roman"/>
          <w:sz w:val="24"/>
          <w:szCs w:val="24"/>
        </w:rPr>
        <w:t>е</w:t>
      </w:r>
      <w:r w:rsidRPr="00DF7053">
        <w:rPr>
          <w:rFonts w:ascii="Times New Roman" w:hAnsi="Times New Roman"/>
          <w:sz w:val="24"/>
          <w:szCs w:val="24"/>
        </w:rPr>
        <w:t xml:space="preserve"> и исторически</w:t>
      </w:r>
      <w:r>
        <w:rPr>
          <w:rFonts w:ascii="Times New Roman" w:hAnsi="Times New Roman"/>
          <w:sz w:val="24"/>
          <w:szCs w:val="24"/>
        </w:rPr>
        <w:t>е</w:t>
      </w:r>
      <w:r w:rsidRPr="00DF7053">
        <w:rPr>
          <w:rFonts w:ascii="Times New Roman" w:hAnsi="Times New Roman"/>
          <w:sz w:val="24"/>
          <w:szCs w:val="24"/>
        </w:rPr>
        <w:t xml:space="preserve"> места</w:t>
      </w:r>
      <w:r>
        <w:rPr>
          <w:rFonts w:ascii="Times New Roman" w:hAnsi="Times New Roman"/>
          <w:sz w:val="24"/>
          <w:szCs w:val="24"/>
        </w:rPr>
        <w:t xml:space="preserve">, полюбовались </w:t>
      </w:r>
      <w:r w:rsidRPr="00DF7053">
        <w:rPr>
          <w:rFonts w:ascii="Times New Roman" w:hAnsi="Times New Roman"/>
          <w:sz w:val="24"/>
          <w:szCs w:val="24"/>
        </w:rPr>
        <w:t xml:space="preserve"> природны</w:t>
      </w:r>
      <w:r>
        <w:rPr>
          <w:rFonts w:ascii="Times New Roman" w:hAnsi="Times New Roman"/>
          <w:sz w:val="24"/>
          <w:szCs w:val="24"/>
        </w:rPr>
        <w:t>ми</w:t>
      </w:r>
      <w:r w:rsidRPr="00DF7053">
        <w:rPr>
          <w:rFonts w:ascii="Times New Roman" w:hAnsi="Times New Roman"/>
          <w:sz w:val="24"/>
          <w:szCs w:val="24"/>
        </w:rPr>
        <w:t xml:space="preserve"> и архитектурны</w:t>
      </w:r>
      <w:r>
        <w:rPr>
          <w:rFonts w:ascii="Times New Roman" w:hAnsi="Times New Roman"/>
          <w:sz w:val="24"/>
          <w:szCs w:val="24"/>
        </w:rPr>
        <w:t>ми</w:t>
      </w:r>
      <w:r w:rsidRPr="00DF7053">
        <w:rPr>
          <w:rFonts w:ascii="Times New Roman" w:hAnsi="Times New Roman"/>
          <w:sz w:val="24"/>
          <w:szCs w:val="24"/>
        </w:rPr>
        <w:t xml:space="preserve"> достопримечательностя</w:t>
      </w:r>
      <w:r>
        <w:rPr>
          <w:rFonts w:ascii="Times New Roman" w:hAnsi="Times New Roman"/>
          <w:sz w:val="24"/>
          <w:szCs w:val="24"/>
        </w:rPr>
        <w:t>ми</w:t>
      </w:r>
      <w:r w:rsidRPr="00DF7053">
        <w:rPr>
          <w:rFonts w:ascii="Times New Roman" w:hAnsi="Times New Roman"/>
          <w:sz w:val="24"/>
          <w:szCs w:val="24"/>
        </w:rPr>
        <w:t xml:space="preserve"> района.</w:t>
      </w:r>
    </w:p>
    <w:p w:rsidR="00FC1C0A" w:rsidRDefault="00FC1C0A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79B4" w:rsidRPr="00B00CF4" w:rsidRDefault="002279B4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3A0C193" wp14:editId="092F00F1">
            <wp:extent cx="6120713" cy="6606745"/>
            <wp:effectExtent l="0" t="0" r="0" b="3810"/>
            <wp:docPr id="22" name="Рисунок 22" descr="C:\Users\Home\Desktop\2024 г СРО\ОТЧЕТ\коллаж фото\GridArt_20240903_135916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me\Desktop\2024 г СРО\ОТЧЕТ\коллаж фото\GridArt_20240903_135916538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6606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0DA" w:rsidRDefault="006D40DA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F7053" w:rsidRDefault="00DF7053" w:rsidP="00DF70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F7053" w:rsidRDefault="00DF7053" w:rsidP="00DF70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40DA" w:rsidRPr="00B00CF4" w:rsidRDefault="006D40DA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Патриотизм и верность воинскому долгу – главные качества защитника Отечества. Благодаря подвигам наших солдат и их невероятной силе духа Россия во все времена оставалась сильным и независимым государством.</w:t>
      </w:r>
    </w:p>
    <w:p w:rsidR="00DF7053" w:rsidRDefault="006D40DA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       </w:t>
      </w:r>
    </w:p>
    <w:p w:rsidR="006D40DA" w:rsidRPr="00B00CF4" w:rsidRDefault="006D40DA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В СРО х. Паршиков 17.09.2024 г проведен информационно-патриотический час «Наши земляки на полях сражений».  Получатели социальных услуг прослушали информацию </w:t>
      </w:r>
      <w:proofErr w:type="spellStart"/>
      <w:r w:rsidRPr="00B00CF4">
        <w:rPr>
          <w:rFonts w:ascii="Times New Roman" w:hAnsi="Times New Roman"/>
          <w:sz w:val="24"/>
          <w:szCs w:val="24"/>
        </w:rPr>
        <w:t>культорганизатора</w:t>
      </w:r>
      <w:proofErr w:type="spellEnd"/>
      <w:r w:rsidRPr="00B00CF4">
        <w:rPr>
          <w:rFonts w:ascii="Times New Roman" w:hAnsi="Times New Roman"/>
          <w:sz w:val="24"/>
          <w:szCs w:val="24"/>
        </w:rPr>
        <w:t xml:space="preserve"> Л.М. Мишкиной о причинах, вызвавших необходимость проведения специальной военной операции, о беспримерном героизме и мужестве русских солдат и офицеров, которые ценой своей жизни защищают нашу Родину. </w:t>
      </w:r>
    </w:p>
    <w:p w:rsidR="006D40DA" w:rsidRPr="00B00CF4" w:rsidRDefault="006D40DA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Рассказ сопровождался фрагментами из фильма «Почему началась специальная военная операция на Украине».</w:t>
      </w:r>
    </w:p>
    <w:p w:rsidR="006D40DA" w:rsidRPr="00B00CF4" w:rsidRDefault="006D40DA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lastRenderedPageBreak/>
        <w:t xml:space="preserve">Из рассказа библиотекаря  МБУК  ЦР «ЦМБ» </w:t>
      </w:r>
      <w:proofErr w:type="spellStart"/>
      <w:r w:rsidRPr="00B00CF4">
        <w:rPr>
          <w:rFonts w:ascii="Times New Roman" w:hAnsi="Times New Roman"/>
          <w:sz w:val="24"/>
          <w:szCs w:val="24"/>
        </w:rPr>
        <w:t>Паршиковского</w:t>
      </w:r>
      <w:proofErr w:type="spellEnd"/>
      <w:r w:rsidRPr="00B00CF4">
        <w:rPr>
          <w:rFonts w:ascii="Times New Roman" w:hAnsi="Times New Roman"/>
          <w:sz w:val="24"/>
          <w:szCs w:val="24"/>
        </w:rPr>
        <w:t xml:space="preserve"> отдела Л.А. Парамоновой присутствующие узнали о судьбах, подвигах и героизме мобилизованных военнослужащих односельчанах, выполняющих свой воинский долг на СВО на Украине. Вспомнили о герое-земляке Киселеве А.А, погибшем в ходе специальной военной операции, почтили его память минутой молчания. </w:t>
      </w:r>
    </w:p>
    <w:p w:rsidR="006D40DA" w:rsidRPr="00B00CF4" w:rsidRDefault="006D40DA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Война в Донбассе идёт уже несколько лет, и за это время появились десятки авторов, для которых эти события стали творческим импульсом. На мероприятии присутствовал местный поэт </w:t>
      </w:r>
      <w:proofErr w:type="spellStart"/>
      <w:r w:rsidRPr="00B00CF4">
        <w:rPr>
          <w:rFonts w:ascii="Times New Roman" w:hAnsi="Times New Roman"/>
          <w:sz w:val="24"/>
          <w:szCs w:val="24"/>
        </w:rPr>
        <w:t>Чернышук</w:t>
      </w:r>
      <w:proofErr w:type="spellEnd"/>
      <w:r w:rsidRPr="00B00CF4">
        <w:rPr>
          <w:rFonts w:ascii="Times New Roman" w:hAnsi="Times New Roman"/>
          <w:sz w:val="24"/>
          <w:szCs w:val="24"/>
        </w:rPr>
        <w:t xml:space="preserve"> Юрий Яковлевич, который прочитал свои стихи о мужестве и стойкости, о подвиге и победе российских воинов.</w:t>
      </w:r>
    </w:p>
    <w:p w:rsidR="006D40DA" w:rsidRPr="00B00CF4" w:rsidRDefault="006D40DA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В завершение мероприятия, </w:t>
      </w:r>
      <w:proofErr w:type="spellStart"/>
      <w:r w:rsidRPr="00B00CF4">
        <w:rPr>
          <w:rFonts w:ascii="Times New Roman" w:hAnsi="Times New Roman"/>
          <w:sz w:val="24"/>
          <w:szCs w:val="24"/>
        </w:rPr>
        <w:t>культорганизатор</w:t>
      </w:r>
      <w:proofErr w:type="spellEnd"/>
      <w:r w:rsidRPr="00B00CF4">
        <w:rPr>
          <w:rFonts w:ascii="Times New Roman" w:hAnsi="Times New Roman"/>
          <w:sz w:val="24"/>
          <w:szCs w:val="24"/>
        </w:rPr>
        <w:t xml:space="preserve">  подчеркнула, что подвиги нынешних Героев России навечно войдут в историю побед нашей страны.</w:t>
      </w:r>
    </w:p>
    <w:p w:rsidR="006D40DA" w:rsidRPr="00B00CF4" w:rsidRDefault="000947C1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44E601D" wp14:editId="0DCA1E5E">
            <wp:extent cx="6120765" cy="3441630"/>
            <wp:effectExtent l="0" t="0" r="0" b="6985"/>
            <wp:docPr id="48" name="Рисунок 48" descr="C:\Users\Home\AppData\Local\Microsoft\Windows\INetCache\Content.Word\20240917_114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Home\AppData\Local\Microsoft\Windows\INetCache\Content.Word\20240917_114143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44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0DA" w:rsidRPr="00B00CF4" w:rsidRDefault="006D40DA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0BE5" w:rsidRPr="00B00CF4" w:rsidRDefault="00390BE5" w:rsidP="006D40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DFBA9DB" wp14:editId="5AB008C1">
            <wp:extent cx="6120765" cy="3441630"/>
            <wp:effectExtent l="0" t="0" r="0" b="6985"/>
            <wp:docPr id="51" name="Рисунок 51" descr="C:\Users\Home\AppData\Local\Microsoft\Windows\INetCache\Content.Word\20240917_130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Home\AppData\Local\Microsoft\Windows\INetCache\Content.Word\20240917_130515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44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3AA0" w:rsidRPr="00B00CF4" w:rsidRDefault="00293AA0" w:rsidP="00293A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lastRenderedPageBreak/>
        <w:t>4 ноября ежегодно в России отмечается День народного единства. Этот праздник – дань глубокого уважения к тем знаменательным страницам отечественной истории, когда патриотизм и гражданственность помогли нашему народу объединиться и защитить страну от захватчиков.</w:t>
      </w:r>
    </w:p>
    <w:p w:rsidR="00293AA0" w:rsidRPr="00B00CF4" w:rsidRDefault="00293AA0" w:rsidP="00293A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«Любовью к Родине дыша…» -  под таким названием в преддверии этого праздника 1 ноября</w:t>
      </w:r>
    </w:p>
    <w:p w:rsidR="00293AA0" w:rsidRPr="00B00CF4" w:rsidRDefault="00293AA0" w:rsidP="00293A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 в СРО х. Паршиков  прошёл поэтический час.</w:t>
      </w:r>
    </w:p>
    <w:p w:rsidR="00293AA0" w:rsidRPr="00B00CF4" w:rsidRDefault="00293AA0" w:rsidP="00293A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В ходе мероприятия </w:t>
      </w:r>
      <w:proofErr w:type="spellStart"/>
      <w:r w:rsidRPr="00B00CF4">
        <w:rPr>
          <w:rFonts w:ascii="Times New Roman" w:hAnsi="Times New Roman"/>
          <w:sz w:val="24"/>
          <w:szCs w:val="24"/>
        </w:rPr>
        <w:t>культорганизатор</w:t>
      </w:r>
      <w:proofErr w:type="spellEnd"/>
      <w:r w:rsidRPr="00B00CF4">
        <w:rPr>
          <w:rFonts w:ascii="Times New Roman" w:hAnsi="Times New Roman"/>
          <w:sz w:val="24"/>
          <w:szCs w:val="24"/>
        </w:rPr>
        <w:t xml:space="preserve">  познакомила присутствующих с  талантливыми мастерами художественного слова своей малой родины, провела обзор книжной выставки «Любовью к Родине дыша…», на которой были представлены сборники стихов поэтов Ростовской области. </w:t>
      </w:r>
    </w:p>
    <w:p w:rsidR="00293AA0" w:rsidRPr="00B00CF4" w:rsidRDefault="00293AA0" w:rsidP="00293A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В исполнении получателей социальных услуг   П.Г. Ручкина, В.Н. Бондаренко, В.И. </w:t>
      </w:r>
      <w:proofErr w:type="spellStart"/>
      <w:r w:rsidRPr="00B00CF4">
        <w:rPr>
          <w:rFonts w:ascii="Times New Roman" w:hAnsi="Times New Roman"/>
          <w:sz w:val="24"/>
          <w:szCs w:val="24"/>
        </w:rPr>
        <w:t>Швагер</w:t>
      </w:r>
      <w:proofErr w:type="spellEnd"/>
      <w:r w:rsidRPr="00B00CF4">
        <w:rPr>
          <w:rFonts w:ascii="Times New Roman" w:hAnsi="Times New Roman"/>
          <w:sz w:val="24"/>
          <w:szCs w:val="24"/>
        </w:rPr>
        <w:t>,</w:t>
      </w:r>
    </w:p>
    <w:p w:rsidR="00293AA0" w:rsidRPr="00B00CF4" w:rsidRDefault="00293AA0" w:rsidP="00293A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Л.В. </w:t>
      </w:r>
      <w:proofErr w:type="spellStart"/>
      <w:r w:rsidRPr="00B00CF4">
        <w:rPr>
          <w:rFonts w:ascii="Times New Roman" w:hAnsi="Times New Roman"/>
          <w:sz w:val="24"/>
          <w:szCs w:val="24"/>
        </w:rPr>
        <w:t>Новомлинцевой</w:t>
      </w:r>
      <w:proofErr w:type="spellEnd"/>
      <w:r w:rsidRPr="00B00CF4">
        <w:rPr>
          <w:rFonts w:ascii="Times New Roman" w:hAnsi="Times New Roman"/>
          <w:sz w:val="24"/>
          <w:szCs w:val="24"/>
        </w:rPr>
        <w:t xml:space="preserve">,  Д.Ю. </w:t>
      </w:r>
      <w:proofErr w:type="spellStart"/>
      <w:r w:rsidRPr="00B00CF4">
        <w:rPr>
          <w:rFonts w:ascii="Times New Roman" w:hAnsi="Times New Roman"/>
          <w:sz w:val="24"/>
          <w:szCs w:val="24"/>
        </w:rPr>
        <w:t>Рацева</w:t>
      </w:r>
      <w:proofErr w:type="spellEnd"/>
      <w:r w:rsidRPr="00B00CF4">
        <w:rPr>
          <w:rFonts w:ascii="Times New Roman" w:hAnsi="Times New Roman"/>
          <w:sz w:val="24"/>
          <w:szCs w:val="24"/>
        </w:rPr>
        <w:t xml:space="preserve">  прозвучали стихи  С. Есенина, С. Васильева, К. Симонова,</w:t>
      </w:r>
    </w:p>
    <w:p w:rsidR="00293AA0" w:rsidRPr="00B00CF4" w:rsidRDefault="00293AA0" w:rsidP="00293A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П. Бровко, А. Плещеева и многих других поэтов.</w:t>
      </w:r>
    </w:p>
    <w:p w:rsidR="006D40DA" w:rsidRPr="00B00CF4" w:rsidRDefault="00293AA0" w:rsidP="00293A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Поэтический час сопровождался  показом видео-презентации «Единая Россия - сильная Россия!»</w:t>
      </w:r>
    </w:p>
    <w:p w:rsidR="006669BC" w:rsidRPr="00B00CF4" w:rsidRDefault="00040DEA" w:rsidP="006669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E4CB7EB" wp14:editId="50388A1D">
            <wp:extent cx="5940425" cy="5940425"/>
            <wp:effectExtent l="0" t="0" r="3175" b="3175"/>
            <wp:docPr id="15" name="Рисунок 15" descr="C:\Users\Home\AppData\Local\Microsoft\Windows\INetCache\Content.Word\IMG-20241101-WA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ome\AppData\Local\Microsoft\Windows\INetCache\Content.Word\IMG-20241101-WA0031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CF4" w:rsidRDefault="00B00CF4" w:rsidP="006669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669BC" w:rsidRPr="00B00CF4" w:rsidRDefault="006669BC" w:rsidP="006669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lastRenderedPageBreak/>
        <w:t xml:space="preserve">В рамках </w:t>
      </w:r>
      <w:proofErr w:type="spellStart"/>
      <w:r w:rsidRPr="00B00CF4">
        <w:rPr>
          <w:rFonts w:ascii="Times New Roman" w:hAnsi="Times New Roman"/>
          <w:sz w:val="24"/>
          <w:szCs w:val="24"/>
        </w:rPr>
        <w:t>библиотерапии</w:t>
      </w:r>
      <w:proofErr w:type="spellEnd"/>
      <w:r w:rsidRPr="00B00CF4">
        <w:rPr>
          <w:rFonts w:ascii="Times New Roman" w:hAnsi="Times New Roman"/>
          <w:sz w:val="24"/>
          <w:szCs w:val="24"/>
        </w:rPr>
        <w:t xml:space="preserve"> в учреждении проводилось ряд мероприятий направленных на нормализацию и оптимизацию психического состояния, с помощью чтения специально подобранной литературы. </w:t>
      </w:r>
    </w:p>
    <w:p w:rsidR="006669BC" w:rsidRPr="00B00CF4" w:rsidRDefault="006669BC" w:rsidP="006669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Это тематические беседы, поэтические вечера, вечера - встречи с местными поэтами, чтение вслух рассказов, </w:t>
      </w:r>
      <w:r w:rsidR="00C47E12" w:rsidRPr="00B00CF4">
        <w:rPr>
          <w:rFonts w:ascii="Times New Roman" w:hAnsi="Times New Roman"/>
          <w:sz w:val="24"/>
          <w:szCs w:val="24"/>
        </w:rPr>
        <w:t xml:space="preserve">чтение и обсуждение материалов из периодической печати, </w:t>
      </w:r>
      <w:r w:rsidRPr="00B00CF4">
        <w:rPr>
          <w:rFonts w:ascii="Times New Roman" w:hAnsi="Times New Roman"/>
          <w:sz w:val="24"/>
          <w:szCs w:val="24"/>
        </w:rPr>
        <w:t>выставки книг.</w:t>
      </w:r>
    </w:p>
    <w:p w:rsidR="00C47E12" w:rsidRPr="00B00CF4" w:rsidRDefault="00C47E12" w:rsidP="00293A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- Информационный час: «Обо всем на свете в журнале и газете»;</w:t>
      </w:r>
    </w:p>
    <w:p w:rsidR="00293AA0" w:rsidRPr="00B00CF4" w:rsidRDefault="00C47E12" w:rsidP="00293A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- Обзор литературы на книжной выставке «Добро рассыпанное по страницам книг»</w:t>
      </w:r>
      <w:r w:rsidR="00846B0E" w:rsidRPr="00B00CF4">
        <w:rPr>
          <w:rFonts w:ascii="Times New Roman" w:hAnsi="Times New Roman"/>
          <w:sz w:val="24"/>
          <w:szCs w:val="24"/>
        </w:rPr>
        <w:t>, «Найди свою книгу!», «Войны священные страницы», «Забытые книги желают познакомиться», «Под тихий шелест листопада», «Книга спешит на помощь», «Добро – это сила».</w:t>
      </w:r>
    </w:p>
    <w:p w:rsidR="00013FD6" w:rsidRPr="00B00CF4" w:rsidRDefault="002119BA" w:rsidP="00293A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41748EA" wp14:editId="2C54EC56">
            <wp:extent cx="5940425" cy="5940425"/>
            <wp:effectExtent l="0" t="0" r="3175" b="3175"/>
            <wp:docPr id="23" name="Рисунок 23" descr="C:\Users\Home\Desktop\2024 г СРО\ОТЧЕТ\коллаж фото\GridArt_20240928_144013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Home\Desktop\2024 г СРО\ОТЧЕТ\коллаж фото\GridArt_20240928_144013520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6C8" w:rsidRPr="00B00CF4" w:rsidRDefault="008156C8" w:rsidP="00293A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0FB62FA" wp14:editId="5710F273">
            <wp:extent cx="5940425" cy="5940425"/>
            <wp:effectExtent l="0" t="0" r="3175" b="3175"/>
            <wp:docPr id="24" name="Рисунок 24" descr="C:\Users\Home\Desktop\2024 г СРО\ОТЧЕТ\коллаж фото\GridArt_20241002_113416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Home\Desktop\2024 г СРО\ОТЧЕТ\коллаж фото\GridArt_20241002_113416224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63B" w:rsidRDefault="00EA563B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563B" w:rsidRDefault="00EA563B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119992" cy="7241059"/>
            <wp:effectExtent l="0" t="0" r="0" b="0"/>
            <wp:docPr id="19" name="Рисунок 19" descr="C:\Users\Home\Desktop\2024 г СРО\ОТЧЕТ\коллаж фото\Screenshot_20250110_143314_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Desktop\2024 г СРО\ОТЧЕТ\коллаж фото\Screenshot_20250110_143314_V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40" b="22112"/>
                    <a:stretch/>
                  </pic:blipFill>
                  <pic:spPr bwMode="auto">
                    <a:xfrm>
                      <a:off x="0" y="0"/>
                      <a:ext cx="6120765" cy="7241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563B" w:rsidRDefault="00EA563B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F7053" w:rsidRDefault="00DF7053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120765" cy="6120765"/>
            <wp:effectExtent l="0" t="0" r="0" b="0"/>
            <wp:docPr id="28" name="Рисунок 28" descr="C:\Users\Home\Desktop\2024 г СРО\ОТЧЕТ\коллаж фото\GridArt_20240723_143508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ome\Desktop\2024 г СРО\ОТЧЕТ\коллаж фото\GridArt_20240723_143508099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612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053" w:rsidRDefault="00DF7053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F7053" w:rsidRDefault="00DF7053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3E66" w:rsidRPr="00B00CF4" w:rsidRDefault="006669BC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Обслуживание в отделении включает меры по созданию для граждан, соответствующих их возрасту и состоянию здоровья условий жизнедеятельности, питание, уход, проведение реабилитационных мероприятий социального характера, организаций посильной деятельности, отдыха и досуга.</w:t>
      </w:r>
      <w:r w:rsidR="004D3E66" w:rsidRPr="00B00CF4">
        <w:rPr>
          <w:rFonts w:ascii="Times New Roman" w:hAnsi="Times New Roman"/>
          <w:sz w:val="24"/>
          <w:szCs w:val="24"/>
        </w:rPr>
        <w:t xml:space="preserve"> </w:t>
      </w:r>
    </w:p>
    <w:p w:rsidR="00C47E12" w:rsidRPr="00B00CF4" w:rsidRDefault="00C47E12" w:rsidP="00C47E1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В течение года </w:t>
      </w:r>
      <w:r w:rsidR="00AD4030" w:rsidRPr="00B00CF4">
        <w:rPr>
          <w:rFonts w:ascii="Times New Roman" w:hAnsi="Times New Roman"/>
          <w:sz w:val="24"/>
          <w:szCs w:val="24"/>
        </w:rPr>
        <w:t>получатели социальных услуг с удовольствием трудятся на приусадебном участке, высаживая цветы, овощи и ухаживая за ними.</w:t>
      </w:r>
    </w:p>
    <w:p w:rsidR="00390BE5" w:rsidRPr="00B00CF4" w:rsidRDefault="00390BE5" w:rsidP="00C47E1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3A08" w:rsidRPr="00B00CF4" w:rsidRDefault="00EA563B" w:rsidP="00C47E1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120713" cy="6491416"/>
            <wp:effectExtent l="0" t="0" r="0" b="5080"/>
            <wp:docPr id="17" name="Рисунок 17" descr="C:\Users\Home\Desktop\2024 г СРО\ОТЧЕТ\коллаж фото\GridArt_20240927_1237118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2024 г СРО\ОТЧЕТ\коллаж фото\GridArt_20240927_123711889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6491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A08" w:rsidRPr="00B00CF4" w:rsidRDefault="00DA3A08" w:rsidP="00C47E1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3E66" w:rsidRPr="00B00CF4" w:rsidRDefault="004D3E66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Весной Л.В. </w:t>
      </w:r>
      <w:proofErr w:type="spellStart"/>
      <w:r w:rsidRPr="00B00CF4">
        <w:rPr>
          <w:rFonts w:ascii="Times New Roman" w:hAnsi="Times New Roman"/>
          <w:sz w:val="24"/>
          <w:szCs w:val="24"/>
        </w:rPr>
        <w:t>Новомлинцева</w:t>
      </w:r>
      <w:proofErr w:type="spellEnd"/>
      <w:r w:rsidRPr="00B00CF4">
        <w:rPr>
          <w:rFonts w:ascii="Times New Roman" w:hAnsi="Times New Roman"/>
          <w:sz w:val="24"/>
          <w:szCs w:val="24"/>
        </w:rPr>
        <w:t xml:space="preserve"> помогала в посеве рассады томатов и перца, С. А. Кудрин  и А.П. Шишкина ухаживали в течение летнего периода за огородом (полив и прополка грядок), </w:t>
      </w:r>
    </w:p>
    <w:p w:rsidR="004D3E66" w:rsidRDefault="004D3E66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П. Г. Ручкин помогал в выпиливании веток, уборке листвы, ремонте с/х инвентаря. </w:t>
      </w:r>
    </w:p>
    <w:p w:rsidR="00FC1C0A" w:rsidRDefault="00FC1C0A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развития моторики рук проводились мастер-классы по изготовление веточек вербы,</w:t>
      </w:r>
    </w:p>
    <w:p w:rsidR="00FC1C0A" w:rsidRDefault="00FC1C0A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ромашек, флага России, украшений для новогодних окон.</w:t>
      </w:r>
    </w:p>
    <w:p w:rsidR="00FC1C0A" w:rsidRPr="00B00CF4" w:rsidRDefault="00FC1C0A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669BC" w:rsidRDefault="00A921F0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120765" cy="6120765"/>
            <wp:effectExtent l="0" t="0" r="0" b="0"/>
            <wp:docPr id="47" name="Рисунок 47" descr="C:\Users\Home\Desktop\2024 г СРО\ОТЧЕТ\коллаж фото\GridArt_20240708_133203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ome\Desktop\2024 г СРО\ОТЧЕТ\коллаж фото\GridArt_20240708_133203644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612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21F0" w:rsidRDefault="00A921F0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21F0" w:rsidRDefault="00A921F0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120765" cy="6120765"/>
            <wp:effectExtent l="0" t="0" r="0" b="0"/>
            <wp:docPr id="53" name="Рисунок 53" descr="C:\Users\Home\Desktop\2024 г СРО\ОТЧЕТ\коллаж фото\GridArt_20240822_112636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ome\Desktop\2024 г СРО\ОТЧЕТ\коллаж фото\GridArt_20240822_112636474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612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21F0" w:rsidRPr="00B00CF4" w:rsidRDefault="00A921F0" w:rsidP="00585E2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6405" w:rsidRPr="00B00CF4" w:rsidRDefault="00EE545A" w:rsidP="00C47E1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В отделении уделяется внимание поддержанию физ</w:t>
      </w:r>
      <w:r w:rsidR="00AC6F35" w:rsidRPr="00B00CF4">
        <w:rPr>
          <w:rFonts w:ascii="Times New Roman" w:hAnsi="Times New Roman"/>
          <w:sz w:val="24"/>
          <w:szCs w:val="24"/>
        </w:rPr>
        <w:t>ического состояния пенсионеров:</w:t>
      </w:r>
      <w:r w:rsidRPr="00B00CF4">
        <w:rPr>
          <w:rFonts w:ascii="Times New Roman" w:hAnsi="Times New Roman"/>
          <w:sz w:val="24"/>
          <w:szCs w:val="24"/>
        </w:rPr>
        <w:t xml:space="preserve"> </w:t>
      </w:r>
      <w:r w:rsidR="00AC6F35" w:rsidRPr="00B00CF4">
        <w:rPr>
          <w:rFonts w:ascii="Times New Roman" w:hAnsi="Times New Roman"/>
          <w:sz w:val="24"/>
          <w:szCs w:val="24"/>
        </w:rPr>
        <w:t xml:space="preserve">медицинские осмотры врачом - терапевтом отделения, </w:t>
      </w:r>
      <w:r w:rsidR="00AD4030" w:rsidRPr="00B00CF4">
        <w:rPr>
          <w:rFonts w:ascii="Times New Roman" w:hAnsi="Times New Roman"/>
          <w:sz w:val="24"/>
          <w:szCs w:val="24"/>
        </w:rPr>
        <w:t xml:space="preserve">ежедневная </w:t>
      </w:r>
      <w:r w:rsidR="00AC6F35" w:rsidRPr="00B00CF4">
        <w:rPr>
          <w:rFonts w:ascii="Times New Roman" w:hAnsi="Times New Roman"/>
          <w:sz w:val="24"/>
          <w:szCs w:val="24"/>
        </w:rPr>
        <w:t xml:space="preserve">медицинская помощь по назначению лечащего врача, диспансеризация, согласно графику ставятся профилактические прививки, прогулки на свежем воздухе, уроки здоровья, </w:t>
      </w:r>
      <w:r w:rsidRPr="00B00CF4">
        <w:rPr>
          <w:rFonts w:ascii="Times New Roman" w:hAnsi="Times New Roman"/>
          <w:sz w:val="24"/>
          <w:szCs w:val="24"/>
        </w:rPr>
        <w:t>проводи</w:t>
      </w:r>
      <w:r w:rsidR="00AC6F35" w:rsidRPr="00B00CF4">
        <w:rPr>
          <w:rFonts w:ascii="Times New Roman" w:hAnsi="Times New Roman"/>
          <w:sz w:val="24"/>
          <w:szCs w:val="24"/>
        </w:rPr>
        <w:t>тся обзор периодических изданий,</w:t>
      </w:r>
      <w:r w:rsidRPr="00B00CF4">
        <w:rPr>
          <w:rFonts w:ascii="Times New Roman" w:hAnsi="Times New Roman"/>
          <w:sz w:val="24"/>
          <w:szCs w:val="24"/>
        </w:rPr>
        <w:t xml:space="preserve"> </w:t>
      </w:r>
      <w:r w:rsidR="00AC6F35" w:rsidRPr="00B00CF4">
        <w:rPr>
          <w:rFonts w:ascii="Times New Roman" w:hAnsi="Times New Roman"/>
          <w:sz w:val="24"/>
          <w:szCs w:val="24"/>
        </w:rPr>
        <w:t>беседы</w:t>
      </w:r>
      <w:r w:rsidR="00ED5E63" w:rsidRPr="00B00CF4">
        <w:rPr>
          <w:rFonts w:ascii="Times New Roman" w:hAnsi="Times New Roman"/>
          <w:sz w:val="24"/>
          <w:szCs w:val="24"/>
        </w:rPr>
        <w:t>: «Как лечились наши деды», «Добрые советы для вашего здоровья»</w:t>
      </w:r>
      <w:r w:rsidR="00AC6F35" w:rsidRPr="00B00CF4">
        <w:rPr>
          <w:rFonts w:ascii="Times New Roman" w:hAnsi="Times New Roman"/>
          <w:sz w:val="24"/>
          <w:szCs w:val="24"/>
        </w:rPr>
        <w:t xml:space="preserve">, «Здоровье – путь к успеху», </w:t>
      </w:r>
      <w:r w:rsidR="00ED5E63" w:rsidRPr="00B00CF4">
        <w:rPr>
          <w:rFonts w:ascii="Times New Roman" w:hAnsi="Times New Roman"/>
          <w:sz w:val="24"/>
          <w:szCs w:val="24"/>
        </w:rPr>
        <w:t>«Рецепт молодости», «Мобильная атака. Чем опасен мобильник?»</w:t>
      </w:r>
      <w:r w:rsidR="00B55D71" w:rsidRPr="00B00CF4">
        <w:rPr>
          <w:rFonts w:ascii="Times New Roman" w:hAnsi="Times New Roman"/>
          <w:sz w:val="24"/>
          <w:szCs w:val="24"/>
        </w:rPr>
        <w:t xml:space="preserve"> В целях внедрения «Активного долголетия» были просмотрены видеоролики и проведены упражнения по профилактике нарушений опорно - двигательного аппарата, дыхательные практики, упражнения суставной гимнастики.</w:t>
      </w:r>
    </w:p>
    <w:p w:rsidR="000947C1" w:rsidRPr="00B00CF4" w:rsidRDefault="000947C1" w:rsidP="00C47E1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5C27DCF" wp14:editId="016132B0">
            <wp:extent cx="6120713" cy="3904735"/>
            <wp:effectExtent l="0" t="0" r="0" b="635"/>
            <wp:docPr id="42" name="Рисунок 42" descr="C:\Users\Home\AppData\Local\Microsoft\Windows\INetCache\Content.Word\20240808_105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Home\AppData\Local\Microsoft\Windows\INetCache\Content.Word\20240808_105315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904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405" w:rsidRPr="00B00CF4" w:rsidRDefault="00D56405" w:rsidP="00C47E1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156C8" w:rsidRPr="00B00CF4" w:rsidRDefault="000947C1" w:rsidP="00C47E1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8E23E2B" wp14:editId="6A779BE3">
            <wp:extent cx="6186616" cy="4629665"/>
            <wp:effectExtent l="0" t="0" r="508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138" cy="46315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156C8" w:rsidRPr="00B00CF4" w:rsidRDefault="008156C8" w:rsidP="00C47E1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9A43583" wp14:editId="7BA59CE1">
            <wp:extent cx="5940425" cy="5940425"/>
            <wp:effectExtent l="0" t="0" r="3175" b="3175"/>
            <wp:docPr id="26" name="Рисунок 26" descr="C:\Users\Home\Desktop\2024 г СРО\ОТЧЕТ\коллаж фото\GridArt_20241007_150858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Home\Desktop\2024 г СРО\ОТЧЕТ\коллаж фото\GridArt_20241007_150858424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405" w:rsidRPr="00B00CF4" w:rsidRDefault="002119BA" w:rsidP="00C47E1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B807015" wp14:editId="29589159">
            <wp:extent cx="5940425" cy="5940425"/>
            <wp:effectExtent l="0" t="0" r="3175" b="3175"/>
            <wp:docPr id="18" name="Рисунок 18" descr="C:\Users\Home\Desktop\2024 г СРО\ОТЧЕТ\коллаж фото\GridArt_20240601_1335326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ome\Desktop\2024 г СРО\ОТЧЕТ\коллаж фото\GridArt_20240601_133532671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19BA" w:rsidRPr="00B00CF4" w:rsidRDefault="008156C8" w:rsidP="00C47E1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5CCD441" wp14:editId="5DF7A20B">
            <wp:extent cx="5940425" cy="5940425"/>
            <wp:effectExtent l="0" t="0" r="3175" b="3175"/>
            <wp:docPr id="30" name="Рисунок 30" descr="C:\Users\Home\Desktop\2024 г СРО\ОТЧЕТ\коллаж фото\GridArt_20241029_113944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Home\Desktop\2024 г СРО\ОТЧЕТ\коллаж фото\GridArt_20241029_113944397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6C8" w:rsidRPr="00B00CF4" w:rsidRDefault="008156C8" w:rsidP="00C47E1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0107770" wp14:editId="12C2A555">
            <wp:extent cx="5940425" cy="5940425"/>
            <wp:effectExtent l="0" t="0" r="3175" b="3175"/>
            <wp:docPr id="27" name="Рисунок 27" descr="C:\Users\Home\Desktop\2024 г СРО\ОТЧЕТ\коллаж фото\GridArt_20241008_1245517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Home\Desktop\2024 г СРО\ОТЧЕТ\коллаж фото\GridArt_20241008_124551774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6C8" w:rsidRPr="00B00CF4" w:rsidRDefault="008156C8" w:rsidP="00C47E1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156C8" w:rsidRPr="00B00CF4" w:rsidRDefault="008156C8" w:rsidP="00C47E1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6405" w:rsidRPr="00B00CF4" w:rsidRDefault="00D56405" w:rsidP="00C47E1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04D76B6" wp14:editId="46CFFA87">
            <wp:extent cx="5940425" cy="5940425"/>
            <wp:effectExtent l="0" t="0" r="3175" b="3175"/>
            <wp:docPr id="11" name="Рисунок 11" descr="C:\Users\Home\AppData\Local\Microsoft\Windows\INetCache\Content.Word\GridArt_20241205_1351164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AppData\Local\Microsoft\Windows\INetCache\Content.Word\GridArt_20241205_135116478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63B" w:rsidRDefault="00EA563B" w:rsidP="00C47E1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563B" w:rsidRDefault="00EA563B" w:rsidP="00C47E1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D4030" w:rsidRPr="00B00CF4" w:rsidRDefault="00B55D71" w:rsidP="00C47E1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 </w:t>
      </w:r>
      <w:r w:rsidR="00C47E12" w:rsidRPr="00B00CF4">
        <w:rPr>
          <w:rFonts w:ascii="Times New Roman" w:hAnsi="Times New Roman"/>
          <w:sz w:val="24"/>
          <w:szCs w:val="24"/>
        </w:rPr>
        <w:t>Активный досуг положительно влияет на внутреннее</w:t>
      </w:r>
      <w:r w:rsidR="00846B0E" w:rsidRPr="00B00CF4">
        <w:rPr>
          <w:rFonts w:ascii="Times New Roman" w:hAnsi="Times New Roman"/>
          <w:sz w:val="24"/>
          <w:szCs w:val="24"/>
        </w:rPr>
        <w:t xml:space="preserve"> </w:t>
      </w:r>
      <w:r w:rsidR="00C47E12" w:rsidRPr="00B00CF4">
        <w:rPr>
          <w:rFonts w:ascii="Times New Roman" w:hAnsi="Times New Roman"/>
          <w:sz w:val="24"/>
          <w:szCs w:val="24"/>
        </w:rPr>
        <w:t>состояние пожилого человека, что сказывается на его внешнем виде и поведении.</w:t>
      </w:r>
      <w:r w:rsidR="00AC6F35" w:rsidRPr="00B00CF4">
        <w:rPr>
          <w:rFonts w:ascii="Times New Roman" w:hAnsi="Times New Roman"/>
          <w:sz w:val="24"/>
          <w:szCs w:val="24"/>
        </w:rPr>
        <w:t xml:space="preserve"> </w:t>
      </w:r>
    </w:p>
    <w:p w:rsidR="00C47E12" w:rsidRPr="00B00CF4" w:rsidRDefault="00AC6F35" w:rsidP="00C47E1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Проживающим в отделении предоставляется полноценное четырех</w:t>
      </w:r>
      <w:r w:rsidR="00AD4030" w:rsidRPr="00B00CF4">
        <w:rPr>
          <w:rFonts w:ascii="Times New Roman" w:hAnsi="Times New Roman"/>
          <w:sz w:val="24"/>
          <w:szCs w:val="24"/>
        </w:rPr>
        <w:t xml:space="preserve"> -</w:t>
      </w:r>
      <w:r w:rsidRPr="00B00CF4">
        <w:rPr>
          <w:rFonts w:ascii="Times New Roman" w:hAnsi="Times New Roman"/>
          <w:sz w:val="24"/>
          <w:szCs w:val="24"/>
        </w:rPr>
        <w:t xml:space="preserve"> разовое пит</w:t>
      </w:r>
      <w:r w:rsidR="00AD4030" w:rsidRPr="00B00CF4">
        <w:rPr>
          <w:rFonts w:ascii="Times New Roman" w:hAnsi="Times New Roman"/>
          <w:sz w:val="24"/>
          <w:szCs w:val="24"/>
        </w:rPr>
        <w:t xml:space="preserve">ание: завтрак, обед, полдник, ужин, которое </w:t>
      </w:r>
      <w:r w:rsidRPr="00B00CF4">
        <w:rPr>
          <w:rFonts w:ascii="Times New Roman" w:hAnsi="Times New Roman"/>
          <w:sz w:val="24"/>
          <w:szCs w:val="24"/>
        </w:rPr>
        <w:t>соответствует требованиям сбалансированного питания</w:t>
      </w:r>
      <w:r w:rsidR="00AD4030" w:rsidRPr="00B00CF4">
        <w:rPr>
          <w:rFonts w:ascii="Times New Roman" w:hAnsi="Times New Roman"/>
          <w:sz w:val="24"/>
          <w:szCs w:val="24"/>
        </w:rPr>
        <w:t>.</w:t>
      </w:r>
    </w:p>
    <w:p w:rsidR="00AC6F35" w:rsidRPr="00B00CF4" w:rsidRDefault="00AC6F35" w:rsidP="007A360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CF4" w:rsidRDefault="00B00CF4" w:rsidP="003A3C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CF4" w:rsidRDefault="00B00CF4" w:rsidP="003A3C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CF4" w:rsidRDefault="00B00CF4" w:rsidP="003A3C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CF4" w:rsidRDefault="00B00CF4" w:rsidP="003A3C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CF4" w:rsidRDefault="00B00CF4" w:rsidP="003A3C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CF4" w:rsidRDefault="00B00CF4" w:rsidP="003A3C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CF4" w:rsidRDefault="00B00CF4" w:rsidP="003A3C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CF4" w:rsidRDefault="00B00CF4" w:rsidP="003A3C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CF4" w:rsidRDefault="00B00CF4" w:rsidP="003A3C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CF4" w:rsidRDefault="00B00CF4" w:rsidP="003A3C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CF4" w:rsidRDefault="00B00CF4" w:rsidP="003A3C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3C92" w:rsidRDefault="00AD4030" w:rsidP="003A3C9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lastRenderedPageBreak/>
        <w:t>С гражданами пожилого возраста и инвалидами п</w:t>
      </w:r>
      <w:r w:rsidR="003A3C92" w:rsidRPr="00B00CF4">
        <w:rPr>
          <w:rFonts w:ascii="Times New Roman" w:hAnsi="Times New Roman"/>
          <w:sz w:val="24"/>
          <w:szCs w:val="24"/>
        </w:rPr>
        <w:t>роводились занятия по повышению финансовой грамотности</w:t>
      </w:r>
      <w:r w:rsidRPr="00B00CF4">
        <w:rPr>
          <w:rFonts w:ascii="Times New Roman" w:hAnsi="Times New Roman"/>
          <w:sz w:val="24"/>
          <w:szCs w:val="24"/>
        </w:rPr>
        <w:t xml:space="preserve">. </w:t>
      </w:r>
      <w:r w:rsidR="00ED5E63" w:rsidRPr="00B00CF4">
        <w:rPr>
          <w:rFonts w:ascii="Times New Roman" w:hAnsi="Times New Roman"/>
          <w:sz w:val="24"/>
          <w:szCs w:val="24"/>
        </w:rPr>
        <w:t xml:space="preserve">Проживающие в отделении </w:t>
      </w:r>
      <w:r w:rsidR="003A3C92" w:rsidRPr="00B00CF4">
        <w:rPr>
          <w:rFonts w:ascii="Times New Roman" w:hAnsi="Times New Roman"/>
          <w:sz w:val="24"/>
          <w:szCs w:val="24"/>
        </w:rPr>
        <w:t>получили знания по противодействию мошенничеству, научились</w:t>
      </w:r>
      <w:r w:rsidR="00ED5E63" w:rsidRPr="00B00CF4">
        <w:rPr>
          <w:rFonts w:ascii="Times New Roman" w:hAnsi="Times New Roman"/>
          <w:sz w:val="24"/>
          <w:szCs w:val="24"/>
        </w:rPr>
        <w:t xml:space="preserve"> </w:t>
      </w:r>
      <w:r w:rsidR="003A3C92" w:rsidRPr="00B00CF4">
        <w:rPr>
          <w:rFonts w:ascii="Times New Roman" w:hAnsi="Times New Roman"/>
          <w:sz w:val="24"/>
          <w:szCs w:val="24"/>
        </w:rPr>
        <w:t>р</w:t>
      </w:r>
      <w:r w:rsidR="00ED5E63" w:rsidRPr="00B00CF4">
        <w:rPr>
          <w:rFonts w:ascii="Times New Roman" w:hAnsi="Times New Roman"/>
          <w:sz w:val="24"/>
          <w:szCs w:val="24"/>
        </w:rPr>
        <w:t>ационально распределять финансы</w:t>
      </w:r>
      <w:r w:rsidR="003A3C92" w:rsidRPr="00B00CF4">
        <w:rPr>
          <w:rFonts w:ascii="Times New Roman" w:hAnsi="Times New Roman"/>
          <w:sz w:val="24"/>
          <w:szCs w:val="24"/>
        </w:rPr>
        <w:t>.</w:t>
      </w:r>
    </w:p>
    <w:p w:rsidR="00B00CF4" w:rsidRPr="00B00CF4" w:rsidRDefault="00B00CF4" w:rsidP="003A3C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D4030" w:rsidRPr="00B00CF4" w:rsidRDefault="00F279C6" w:rsidP="00EE545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3CAEF93" wp14:editId="0B55AEC6">
            <wp:extent cx="5940425" cy="5940425"/>
            <wp:effectExtent l="0" t="0" r="3175" b="3175"/>
            <wp:docPr id="33" name="Рисунок 33" descr="C:\Users\Home\Desktop\2024 г СРО\ОТЧЕТ\коллаж фото\GridArt_20241119_144542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Home\Desktop\2024 г СРО\ОТЧЕТ\коллаж фото\GridArt_20241119_144542394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CF4" w:rsidRDefault="00B00CF4" w:rsidP="00EE545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CF4" w:rsidRDefault="00B00CF4" w:rsidP="00EE545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CF4" w:rsidRDefault="00B00CF4" w:rsidP="00EE545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CF4" w:rsidRDefault="00B00CF4" w:rsidP="00EE545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CF4" w:rsidRDefault="00B00CF4" w:rsidP="00EE545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CF4" w:rsidRDefault="00B00CF4" w:rsidP="00EE545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E545A" w:rsidRDefault="00EE545A" w:rsidP="00EE545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На протяжени</w:t>
      </w:r>
      <w:r w:rsidR="00AD4030" w:rsidRPr="00B00CF4">
        <w:rPr>
          <w:rFonts w:ascii="Times New Roman" w:hAnsi="Times New Roman"/>
          <w:sz w:val="24"/>
          <w:szCs w:val="24"/>
        </w:rPr>
        <w:t>и</w:t>
      </w:r>
      <w:r w:rsidRPr="00B00CF4">
        <w:rPr>
          <w:rFonts w:ascii="Times New Roman" w:hAnsi="Times New Roman"/>
          <w:sz w:val="24"/>
          <w:szCs w:val="24"/>
        </w:rPr>
        <w:t xml:space="preserve"> </w:t>
      </w:r>
      <w:r w:rsidR="00E03787" w:rsidRPr="00B00CF4">
        <w:rPr>
          <w:rFonts w:ascii="Times New Roman" w:hAnsi="Times New Roman"/>
          <w:sz w:val="24"/>
          <w:szCs w:val="24"/>
        </w:rPr>
        <w:t xml:space="preserve"> 202</w:t>
      </w:r>
      <w:r w:rsidR="00ED5E63" w:rsidRPr="00B00CF4">
        <w:rPr>
          <w:rFonts w:ascii="Times New Roman" w:hAnsi="Times New Roman"/>
          <w:sz w:val="24"/>
          <w:szCs w:val="24"/>
        </w:rPr>
        <w:t>4</w:t>
      </w:r>
      <w:r w:rsidR="00E03787" w:rsidRPr="00B00CF4">
        <w:rPr>
          <w:rFonts w:ascii="Times New Roman" w:hAnsi="Times New Roman"/>
          <w:sz w:val="24"/>
          <w:szCs w:val="24"/>
        </w:rPr>
        <w:t xml:space="preserve"> года в учреждении для организации досуга</w:t>
      </w:r>
      <w:r w:rsidR="00ED5E63" w:rsidRPr="00B00CF4">
        <w:rPr>
          <w:rFonts w:ascii="Times New Roman" w:hAnsi="Times New Roman"/>
          <w:sz w:val="24"/>
          <w:szCs w:val="24"/>
        </w:rPr>
        <w:t xml:space="preserve"> </w:t>
      </w:r>
      <w:r w:rsidR="00E03787" w:rsidRPr="00B00CF4">
        <w:rPr>
          <w:rFonts w:ascii="Times New Roman" w:hAnsi="Times New Roman"/>
          <w:sz w:val="24"/>
          <w:szCs w:val="24"/>
        </w:rPr>
        <w:t>получател</w:t>
      </w:r>
      <w:r w:rsidRPr="00B00CF4">
        <w:rPr>
          <w:rFonts w:ascii="Times New Roman" w:hAnsi="Times New Roman"/>
          <w:sz w:val="24"/>
          <w:szCs w:val="24"/>
        </w:rPr>
        <w:t xml:space="preserve">ей </w:t>
      </w:r>
      <w:r w:rsidR="00E03787" w:rsidRPr="00B00CF4">
        <w:rPr>
          <w:rFonts w:ascii="Times New Roman" w:hAnsi="Times New Roman"/>
          <w:sz w:val="24"/>
          <w:szCs w:val="24"/>
        </w:rPr>
        <w:t xml:space="preserve"> </w:t>
      </w:r>
      <w:r w:rsidRPr="00B00CF4">
        <w:rPr>
          <w:rFonts w:ascii="Times New Roman" w:hAnsi="Times New Roman"/>
          <w:sz w:val="24"/>
          <w:szCs w:val="24"/>
        </w:rPr>
        <w:t xml:space="preserve">социальных </w:t>
      </w:r>
      <w:r w:rsidR="00E03787" w:rsidRPr="00B00CF4">
        <w:rPr>
          <w:rFonts w:ascii="Times New Roman" w:hAnsi="Times New Roman"/>
          <w:sz w:val="24"/>
          <w:szCs w:val="24"/>
        </w:rPr>
        <w:t xml:space="preserve">услуг </w:t>
      </w:r>
      <w:r w:rsidR="00ED5E63" w:rsidRPr="00B00CF4">
        <w:rPr>
          <w:rFonts w:ascii="Times New Roman" w:hAnsi="Times New Roman"/>
          <w:sz w:val="24"/>
          <w:szCs w:val="24"/>
        </w:rPr>
        <w:t>привлекались коллективы</w:t>
      </w:r>
      <w:r w:rsidRPr="00B00CF4">
        <w:rPr>
          <w:rFonts w:ascii="Times New Roman" w:hAnsi="Times New Roman"/>
          <w:sz w:val="24"/>
          <w:szCs w:val="24"/>
        </w:rPr>
        <w:t xml:space="preserve"> ЦРДК</w:t>
      </w:r>
      <w:proofErr w:type="gramStart"/>
      <w:r w:rsidR="00B55D71" w:rsidRPr="00B00CF4">
        <w:rPr>
          <w:rFonts w:ascii="Times New Roman" w:hAnsi="Times New Roman"/>
          <w:sz w:val="24"/>
          <w:szCs w:val="24"/>
        </w:rPr>
        <w:t xml:space="preserve"> </w:t>
      </w:r>
      <w:r w:rsidR="00ED5E63" w:rsidRPr="00B00CF4">
        <w:rPr>
          <w:rFonts w:ascii="Times New Roman" w:hAnsi="Times New Roman"/>
          <w:sz w:val="24"/>
          <w:szCs w:val="24"/>
        </w:rPr>
        <w:t>:</w:t>
      </w:r>
      <w:proofErr w:type="gramEnd"/>
      <w:r w:rsidR="00ED5E63" w:rsidRPr="00B00CF4">
        <w:rPr>
          <w:rFonts w:ascii="Times New Roman" w:hAnsi="Times New Roman"/>
          <w:sz w:val="24"/>
          <w:szCs w:val="24"/>
        </w:rPr>
        <w:t xml:space="preserve"> народный ансамбль песни и пляски «Майдан», народный хор ветеранов труда (руководитель </w:t>
      </w:r>
      <w:r w:rsidRPr="00B00CF4">
        <w:rPr>
          <w:rFonts w:ascii="Times New Roman" w:hAnsi="Times New Roman"/>
          <w:sz w:val="24"/>
          <w:szCs w:val="24"/>
        </w:rPr>
        <w:t>заслуженный работник культуры РФ Г.Н. Васильева)</w:t>
      </w:r>
      <w:r w:rsidR="00ED5E63" w:rsidRPr="00B00CF4">
        <w:rPr>
          <w:rFonts w:ascii="Times New Roman" w:hAnsi="Times New Roman"/>
          <w:sz w:val="24"/>
          <w:szCs w:val="24"/>
        </w:rPr>
        <w:t>,</w:t>
      </w:r>
      <w:r w:rsidR="00E03787" w:rsidRPr="00B00CF4">
        <w:rPr>
          <w:rFonts w:ascii="Times New Roman" w:hAnsi="Times New Roman"/>
          <w:sz w:val="24"/>
          <w:szCs w:val="24"/>
        </w:rPr>
        <w:t xml:space="preserve"> </w:t>
      </w:r>
      <w:r w:rsidRPr="00B00CF4">
        <w:rPr>
          <w:rFonts w:ascii="Times New Roman" w:hAnsi="Times New Roman"/>
          <w:sz w:val="24"/>
          <w:szCs w:val="24"/>
        </w:rPr>
        <w:t xml:space="preserve">а также </w:t>
      </w:r>
      <w:r w:rsidR="00ED5E63" w:rsidRPr="00B00CF4">
        <w:rPr>
          <w:rFonts w:ascii="Times New Roman" w:hAnsi="Times New Roman"/>
          <w:sz w:val="24"/>
          <w:szCs w:val="24"/>
        </w:rPr>
        <w:t>вокальный ансамбль  народ</w:t>
      </w:r>
      <w:r w:rsidRPr="00B00CF4">
        <w:rPr>
          <w:rFonts w:ascii="Times New Roman" w:hAnsi="Times New Roman"/>
          <w:sz w:val="24"/>
          <w:szCs w:val="24"/>
        </w:rPr>
        <w:t>ной песни «</w:t>
      </w:r>
      <w:proofErr w:type="spellStart"/>
      <w:r w:rsidRPr="00B00CF4">
        <w:rPr>
          <w:rFonts w:ascii="Times New Roman" w:hAnsi="Times New Roman"/>
          <w:sz w:val="24"/>
          <w:szCs w:val="24"/>
        </w:rPr>
        <w:t>Цимлянская</w:t>
      </w:r>
      <w:proofErr w:type="spellEnd"/>
      <w:r w:rsidRPr="00B00CF4">
        <w:rPr>
          <w:rFonts w:ascii="Times New Roman" w:hAnsi="Times New Roman"/>
          <w:sz w:val="24"/>
          <w:szCs w:val="24"/>
        </w:rPr>
        <w:t xml:space="preserve"> З</w:t>
      </w:r>
      <w:r w:rsidR="00ED5E63" w:rsidRPr="00B00CF4">
        <w:rPr>
          <w:rFonts w:ascii="Times New Roman" w:hAnsi="Times New Roman"/>
          <w:sz w:val="24"/>
          <w:szCs w:val="24"/>
        </w:rPr>
        <w:t xml:space="preserve">вонница» </w:t>
      </w:r>
      <w:r w:rsidRPr="00B00CF4">
        <w:rPr>
          <w:rFonts w:ascii="Times New Roman" w:hAnsi="Times New Roman"/>
          <w:sz w:val="24"/>
          <w:szCs w:val="24"/>
        </w:rPr>
        <w:t>(</w:t>
      </w:r>
      <w:r w:rsidR="00ED5E63" w:rsidRPr="00B00CF4">
        <w:rPr>
          <w:rFonts w:ascii="Times New Roman" w:hAnsi="Times New Roman"/>
          <w:sz w:val="24"/>
          <w:szCs w:val="24"/>
        </w:rPr>
        <w:t>руковод</w:t>
      </w:r>
      <w:r w:rsidRPr="00B00CF4">
        <w:rPr>
          <w:rFonts w:ascii="Times New Roman" w:hAnsi="Times New Roman"/>
          <w:sz w:val="24"/>
          <w:szCs w:val="24"/>
        </w:rPr>
        <w:t>итель</w:t>
      </w:r>
      <w:r w:rsidR="00ED5E63" w:rsidRPr="00B00CF4">
        <w:rPr>
          <w:rFonts w:ascii="Times New Roman" w:hAnsi="Times New Roman"/>
          <w:sz w:val="24"/>
          <w:szCs w:val="24"/>
        </w:rPr>
        <w:t xml:space="preserve"> И</w:t>
      </w:r>
      <w:r w:rsidRPr="00B00CF4">
        <w:rPr>
          <w:rFonts w:ascii="Times New Roman" w:hAnsi="Times New Roman"/>
          <w:sz w:val="24"/>
          <w:szCs w:val="24"/>
        </w:rPr>
        <w:t xml:space="preserve">. </w:t>
      </w:r>
      <w:r w:rsidR="00ED5E63" w:rsidRPr="00B00CF4">
        <w:rPr>
          <w:rFonts w:ascii="Times New Roman" w:hAnsi="Times New Roman"/>
          <w:sz w:val="24"/>
          <w:szCs w:val="24"/>
        </w:rPr>
        <w:t>Я</w:t>
      </w:r>
      <w:r w:rsidRPr="00B00CF4">
        <w:rPr>
          <w:rFonts w:ascii="Times New Roman" w:hAnsi="Times New Roman"/>
          <w:sz w:val="24"/>
          <w:szCs w:val="24"/>
        </w:rPr>
        <w:t>.</w:t>
      </w:r>
      <w:r w:rsidR="00ED5E63" w:rsidRPr="00B00C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D5E63" w:rsidRPr="00B00CF4">
        <w:rPr>
          <w:rFonts w:ascii="Times New Roman" w:hAnsi="Times New Roman"/>
          <w:sz w:val="24"/>
          <w:szCs w:val="24"/>
        </w:rPr>
        <w:t>Лихолитов</w:t>
      </w:r>
      <w:proofErr w:type="spellEnd"/>
      <w:r w:rsidR="00ED5E63" w:rsidRPr="00B00CF4">
        <w:rPr>
          <w:rFonts w:ascii="Times New Roman" w:hAnsi="Times New Roman"/>
          <w:sz w:val="24"/>
          <w:szCs w:val="24"/>
        </w:rPr>
        <w:t xml:space="preserve"> МБУК «ЦГДЦ» «Комсомолец»</w:t>
      </w:r>
      <w:r w:rsidRPr="00B00CF4">
        <w:rPr>
          <w:rFonts w:ascii="Times New Roman" w:hAnsi="Times New Roman"/>
          <w:sz w:val="24"/>
          <w:szCs w:val="24"/>
        </w:rPr>
        <w:t xml:space="preserve">), хоровые коллективы  ст.  </w:t>
      </w:r>
      <w:proofErr w:type="spellStart"/>
      <w:r w:rsidRPr="00B00CF4">
        <w:rPr>
          <w:rFonts w:ascii="Times New Roman" w:hAnsi="Times New Roman"/>
          <w:sz w:val="24"/>
          <w:szCs w:val="24"/>
        </w:rPr>
        <w:t>Лозновской</w:t>
      </w:r>
      <w:proofErr w:type="spellEnd"/>
      <w:r w:rsidRPr="00B00CF4">
        <w:rPr>
          <w:rFonts w:ascii="Times New Roman" w:hAnsi="Times New Roman"/>
          <w:sz w:val="24"/>
          <w:szCs w:val="24"/>
        </w:rPr>
        <w:t xml:space="preserve"> «Ладушки»  и «</w:t>
      </w:r>
      <w:proofErr w:type="spellStart"/>
      <w:r w:rsidRPr="00B00CF4">
        <w:rPr>
          <w:rFonts w:ascii="Times New Roman" w:hAnsi="Times New Roman"/>
          <w:sz w:val="24"/>
          <w:szCs w:val="24"/>
        </w:rPr>
        <w:t>Лозновочка</w:t>
      </w:r>
      <w:proofErr w:type="spellEnd"/>
      <w:r w:rsidRPr="00B00CF4">
        <w:rPr>
          <w:rFonts w:ascii="Times New Roman" w:hAnsi="Times New Roman"/>
          <w:sz w:val="24"/>
          <w:szCs w:val="24"/>
        </w:rPr>
        <w:t>» (руководитель Гребенюк Л. Г.)</w:t>
      </w:r>
    </w:p>
    <w:p w:rsidR="00B00CF4" w:rsidRPr="00B00CF4" w:rsidRDefault="00B00CF4" w:rsidP="00EE545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0DEA" w:rsidRPr="00B00CF4" w:rsidRDefault="008156C8" w:rsidP="00EE545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11EA9A2" wp14:editId="405EA589">
            <wp:extent cx="5940425" cy="5940425"/>
            <wp:effectExtent l="0" t="0" r="3175" b="3175"/>
            <wp:docPr id="31" name="Рисунок 31" descr="C:\Users\Home\Desktop\2024 г СРО\ОТЧЕТ\коллаж фото\GridArt_20241106_130123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Home\Desktop\2024 г СРО\ОТЧЕТ\коллаж фото\GridArt_20241106_130123330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A08" w:rsidRPr="00B00CF4" w:rsidRDefault="00DA3A08" w:rsidP="00EE545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3A08" w:rsidRPr="00B00CF4" w:rsidRDefault="00DA3A08" w:rsidP="00EE545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A015203" wp14:editId="6FB3FD60">
            <wp:extent cx="5947719" cy="3441601"/>
            <wp:effectExtent l="0" t="0" r="0" b="6985"/>
            <wp:docPr id="50" name="Рисунок 50" descr="C:\Users\Home\AppData\Local\Microsoft\Windows\INetCache\Content.Word\20241214_105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Home\AppData\Local\Microsoft\Windows\INetCache\Content.Word\20241214_105952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770" cy="344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A08" w:rsidRPr="00B00CF4" w:rsidRDefault="00DA3A08" w:rsidP="00EE545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0DEA" w:rsidRPr="00B00CF4" w:rsidRDefault="008156C8" w:rsidP="00EE545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70C463B" wp14:editId="5CEF3719">
            <wp:extent cx="5947718" cy="5132172"/>
            <wp:effectExtent l="0" t="0" r="0" b="0"/>
            <wp:docPr id="25" name="Рисунок 25" descr="C:\Users\Home\Desktop\2024 г СРО\ОТЧЕТ\коллаж фото\GridArt_20241005_1213307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Home\Desktop\2024 г СРО\ОТЧЕТ\коллаж фото\GridArt_20241005_121330766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2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0DEA" w:rsidRPr="00B00CF4" w:rsidRDefault="00040DEA" w:rsidP="00EE545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0DEA" w:rsidRPr="00B00CF4" w:rsidRDefault="00040DEA" w:rsidP="00EE545A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r w:rsidRPr="00B00CF4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021A8F9" wp14:editId="065C5212">
            <wp:extent cx="6030096" cy="2446637"/>
            <wp:effectExtent l="0" t="0" r="0" b="0"/>
            <wp:docPr id="14" name="Рисунок 14" descr="C:\Users\Home\AppData\Local\Microsoft\Windows\INetCache\Content.Word\IMG-20241001-WA0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ome\AppData\Local\Microsoft\Windows\INetCache\Content.Word\IMG-20241001-WA00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08" r="5927" b="9231"/>
                    <a:stretch/>
                  </pic:blipFill>
                  <pic:spPr bwMode="auto">
                    <a:xfrm>
                      <a:off x="0" y="0"/>
                      <a:ext cx="6024514" cy="2444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B00CF4" w:rsidRDefault="00B00CF4" w:rsidP="00D564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E545A" w:rsidRPr="00B00CF4" w:rsidRDefault="00EE545A" w:rsidP="00D564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За время работы отделения создана теплая, дружественная атмосфера.  </w:t>
      </w:r>
      <w:r w:rsidR="00D56405" w:rsidRPr="00B00CF4">
        <w:rPr>
          <w:rFonts w:ascii="Times New Roman" w:hAnsi="Times New Roman"/>
          <w:sz w:val="24"/>
          <w:szCs w:val="24"/>
        </w:rPr>
        <w:t>Доброй традицией являются Дни именинников. Чествование юбиляров, поздравление пожилых людей с днем рождения приносят им радость.</w:t>
      </w:r>
    </w:p>
    <w:p w:rsidR="00B55D71" w:rsidRPr="00B00CF4" w:rsidRDefault="008156C8" w:rsidP="00EE545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EC52873" wp14:editId="0CAD8831">
            <wp:extent cx="5947718" cy="5074508"/>
            <wp:effectExtent l="0" t="0" r="0" b="0"/>
            <wp:docPr id="29" name="Рисунок 29" descr="C:\Users\Home\Desktop\2024 г СРО\ОТЧЕТ\коллаж фото\GridArt_20241009_114311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Home\Desktop\2024 г СРО\ОТЧЕТ\коллаж фото\GridArt_20241009_114311539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68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6C8" w:rsidRPr="00B00CF4" w:rsidRDefault="008156C8" w:rsidP="00EE545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156C8" w:rsidRPr="00B00CF4" w:rsidRDefault="008156C8" w:rsidP="00EE545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84E6D0E" wp14:editId="73BAA732">
            <wp:extent cx="5940425" cy="5940425"/>
            <wp:effectExtent l="0" t="0" r="3175" b="3175"/>
            <wp:docPr id="32" name="Рисунок 32" descr="C:\Users\Home\Desktop\2024 г СРО\ОТЧЕТ\коллаж фото\GridArt_20241115_115624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Home\Desktop\2024 г СРО\ОТЧЕТ\коллаж фото\GridArt_20241115_115624104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6C8" w:rsidRPr="00B00CF4" w:rsidRDefault="008156C8" w:rsidP="00EE545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156C8" w:rsidRPr="00B00CF4" w:rsidRDefault="008156C8" w:rsidP="00EE545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D4030" w:rsidRPr="00B00CF4" w:rsidRDefault="00D56405" w:rsidP="00EE545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AAD25C5" wp14:editId="3F8ED31A">
            <wp:extent cx="5940425" cy="5940425"/>
            <wp:effectExtent l="0" t="0" r="3175" b="3175"/>
            <wp:docPr id="12" name="Рисунок 12" descr="C:\Users\Home\AppData\Local\Microsoft\Windows\INetCache\Content.Word\GridArt_20241127_102431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AppData\Local\Microsoft\Windows\INetCache\Content.Word\GridArt_20241127_102431367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CF4" w:rsidRDefault="00B00CF4" w:rsidP="00EE545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E545A" w:rsidRPr="00B00CF4" w:rsidRDefault="00B55D71" w:rsidP="00EE545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В учреждении постоянно ведется идеологическая работа с коллективом направленная на  политическую обстановки в стране, формирование правильных взглядов на происходящее.</w:t>
      </w:r>
    </w:p>
    <w:p w:rsidR="00D56405" w:rsidRPr="00B00CF4" w:rsidRDefault="00D56405" w:rsidP="00D564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>Анализируя работу за 2024 год можно сказать о том, что вся деятельность велась в соответствии с годовым планом работы и по всем направлениям. Проведенная работа  позволила уделить</w:t>
      </w:r>
      <w:r w:rsidR="00B00CF4">
        <w:rPr>
          <w:rFonts w:ascii="Times New Roman" w:hAnsi="Times New Roman"/>
          <w:sz w:val="24"/>
          <w:szCs w:val="24"/>
        </w:rPr>
        <w:t xml:space="preserve"> в</w:t>
      </w:r>
      <w:r w:rsidRPr="00B00CF4">
        <w:rPr>
          <w:rFonts w:ascii="Times New Roman" w:hAnsi="Times New Roman"/>
          <w:sz w:val="24"/>
          <w:szCs w:val="24"/>
        </w:rPr>
        <w:t>нимание усилению работы с получателями социальных услуг.</w:t>
      </w:r>
    </w:p>
    <w:p w:rsidR="00D56405" w:rsidRPr="00B00CF4" w:rsidRDefault="00D56405" w:rsidP="00D564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6405" w:rsidRPr="00B00CF4" w:rsidRDefault="00D56405" w:rsidP="00D5640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00CF4">
        <w:rPr>
          <w:rFonts w:ascii="Times New Roman" w:hAnsi="Times New Roman"/>
          <w:sz w:val="24"/>
          <w:szCs w:val="24"/>
        </w:rPr>
        <w:t>Культорганизатор</w:t>
      </w:r>
      <w:proofErr w:type="spellEnd"/>
      <w:r w:rsidRPr="00B00CF4">
        <w:rPr>
          <w:rFonts w:ascii="Times New Roman" w:hAnsi="Times New Roman"/>
          <w:sz w:val="24"/>
          <w:szCs w:val="24"/>
        </w:rPr>
        <w:t xml:space="preserve"> Л. М. Мишкина</w:t>
      </w:r>
    </w:p>
    <w:p w:rsidR="00E03787" w:rsidRPr="00B00CF4" w:rsidRDefault="00E03787" w:rsidP="00E0378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3C92" w:rsidRPr="00B00CF4" w:rsidRDefault="003A3C92" w:rsidP="008C24EF">
      <w:pPr>
        <w:rPr>
          <w:rFonts w:ascii="Times New Roman" w:hAnsi="Times New Roman"/>
          <w:sz w:val="24"/>
          <w:szCs w:val="24"/>
        </w:rPr>
      </w:pPr>
      <w:r w:rsidRPr="00B00CF4">
        <w:rPr>
          <w:rFonts w:ascii="Times New Roman" w:hAnsi="Times New Roman"/>
          <w:sz w:val="24"/>
          <w:szCs w:val="24"/>
        </w:rPr>
        <w:t xml:space="preserve"> </w:t>
      </w:r>
    </w:p>
    <w:sectPr w:rsidR="003A3C92" w:rsidRPr="00B00CF4" w:rsidSect="00B00CF4">
      <w:pgSz w:w="11906" w:h="16838"/>
      <w:pgMar w:top="993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475"/>
    <w:rsid w:val="00013FD6"/>
    <w:rsid w:val="00040DEA"/>
    <w:rsid w:val="000947C1"/>
    <w:rsid w:val="00133C13"/>
    <w:rsid w:val="00204AC6"/>
    <w:rsid w:val="002119BA"/>
    <w:rsid w:val="002279B4"/>
    <w:rsid w:val="00293AA0"/>
    <w:rsid w:val="00345475"/>
    <w:rsid w:val="00353323"/>
    <w:rsid w:val="00390BE5"/>
    <w:rsid w:val="003917B1"/>
    <w:rsid w:val="003A3C92"/>
    <w:rsid w:val="003F7058"/>
    <w:rsid w:val="004D3E66"/>
    <w:rsid w:val="00571132"/>
    <w:rsid w:val="00585E29"/>
    <w:rsid w:val="006414C9"/>
    <w:rsid w:val="006669BC"/>
    <w:rsid w:val="006D40DA"/>
    <w:rsid w:val="00722630"/>
    <w:rsid w:val="00754C58"/>
    <w:rsid w:val="007A3601"/>
    <w:rsid w:val="008156C8"/>
    <w:rsid w:val="00837D9E"/>
    <w:rsid w:val="0084119A"/>
    <w:rsid w:val="00846B0E"/>
    <w:rsid w:val="008C24EF"/>
    <w:rsid w:val="008D4123"/>
    <w:rsid w:val="008F296F"/>
    <w:rsid w:val="009224D8"/>
    <w:rsid w:val="009808A3"/>
    <w:rsid w:val="009D6EDC"/>
    <w:rsid w:val="00A3694B"/>
    <w:rsid w:val="00A921F0"/>
    <w:rsid w:val="00AC5EE9"/>
    <w:rsid w:val="00AC6F35"/>
    <w:rsid w:val="00AD4030"/>
    <w:rsid w:val="00B00CF4"/>
    <w:rsid w:val="00B11E13"/>
    <w:rsid w:val="00B32751"/>
    <w:rsid w:val="00B55D71"/>
    <w:rsid w:val="00BB0B02"/>
    <w:rsid w:val="00C3653E"/>
    <w:rsid w:val="00C430C2"/>
    <w:rsid w:val="00C47E12"/>
    <w:rsid w:val="00C61DE1"/>
    <w:rsid w:val="00CE776A"/>
    <w:rsid w:val="00D56405"/>
    <w:rsid w:val="00DA3A08"/>
    <w:rsid w:val="00DF7053"/>
    <w:rsid w:val="00E03787"/>
    <w:rsid w:val="00E10340"/>
    <w:rsid w:val="00EA563B"/>
    <w:rsid w:val="00ED5E63"/>
    <w:rsid w:val="00EE545A"/>
    <w:rsid w:val="00F261AF"/>
    <w:rsid w:val="00F279C6"/>
    <w:rsid w:val="00FC1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47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3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360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47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3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360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40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microsoft.com/office/2007/relationships/hdphoto" Target="media/hdphoto5.wdp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50" Type="http://schemas.openxmlformats.org/officeDocument/2006/relationships/image" Target="media/image41.jpeg"/><Relationship Id="rId55" Type="http://schemas.openxmlformats.org/officeDocument/2006/relationships/image" Target="media/image46.jpeg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6" Type="http://schemas.microsoft.com/office/2007/relationships/hdphoto" Target="media/hdphoto4.wdp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41" Type="http://schemas.openxmlformats.org/officeDocument/2006/relationships/image" Target="media/image32.jpeg"/><Relationship Id="rId54" Type="http://schemas.openxmlformats.org/officeDocument/2006/relationships/image" Target="media/image45.jpeg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image" Target="media/image5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3" Type="http://schemas.openxmlformats.org/officeDocument/2006/relationships/image" Target="media/image44.jpeg"/><Relationship Id="rId58" Type="http://schemas.openxmlformats.org/officeDocument/2006/relationships/image" Target="media/image49.jpeg"/><Relationship Id="rId5" Type="http://schemas.openxmlformats.org/officeDocument/2006/relationships/image" Target="media/image1.jpeg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40.jpeg"/><Relationship Id="rId57" Type="http://schemas.openxmlformats.org/officeDocument/2006/relationships/image" Target="media/image48.jpeg"/><Relationship Id="rId61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52" Type="http://schemas.openxmlformats.org/officeDocument/2006/relationships/image" Target="media/image43.jpeg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microsoft.com/office/2007/relationships/hdphoto" Target="media/hdphoto3.wdp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56" Type="http://schemas.openxmlformats.org/officeDocument/2006/relationships/image" Target="media/image47.jpeg"/><Relationship Id="rId8" Type="http://schemas.microsoft.com/office/2007/relationships/hdphoto" Target="media/hdphoto2.wdp"/><Relationship Id="rId51" Type="http://schemas.openxmlformats.org/officeDocument/2006/relationships/image" Target="media/image42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33" Type="http://schemas.openxmlformats.org/officeDocument/2006/relationships/image" Target="media/image24.png"/><Relationship Id="rId38" Type="http://schemas.openxmlformats.org/officeDocument/2006/relationships/image" Target="media/image29.jpeg"/><Relationship Id="rId46" Type="http://schemas.openxmlformats.org/officeDocument/2006/relationships/image" Target="media/image37.png"/><Relationship Id="rId59" Type="http://schemas.openxmlformats.org/officeDocument/2006/relationships/image" Target="media/image5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37</Pages>
  <Words>2471</Words>
  <Characters>14087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16</cp:revision>
  <dcterms:created xsi:type="dcterms:W3CDTF">2024-12-13T08:52:00Z</dcterms:created>
  <dcterms:modified xsi:type="dcterms:W3CDTF">2025-01-16T10:20:00Z</dcterms:modified>
</cp:coreProperties>
</file>