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359" w:rsidRDefault="00B15C10" w:rsidP="00FB65E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A14351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p w:rsidR="005E58E3" w:rsidRPr="005E58E3" w:rsidRDefault="005E58E3" w:rsidP="005E58E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E58E3">
        <w:rPr>
          <w:rFonts w:ascii="Times New Roman" w:hAnsi="Times New Roman" w:cs="Times New Roman"/>
          <w:sz w:val="24"/>
          <w:szCs w:val="24"/>
        </w:rPr>
        <w:t>Постановление Администрации Цимлянского района</w:t>
      </w:r>
    </w:p>
    <w:p w:rsidR="00B15C10" w:rsidRPr="005E58E3" w:rsidRDefault="005E58E3" w:rsidP="005E58E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E58E3">
        <w:rPr>
          <w:rFonts w:ascii="Times New Roman" w:hAnsi="Times New Roman" w:cs="Times New Roman"/>
          <w:sz w:val="24"/>
          <w:szCs w:val="24"/>
        </w:rPr>
        <w:t>от 26.03.2020 № 228</w:t>
      </w:r>
    </w:p>
    <w:tbl>
      <w:tblPr>
        <w:tblW w:w="9781" w:type="dxa"/>
        <w:tblInd w:w="-85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81"/>
      </w:tblGrid>
      <w:tr w:rsidR="003D116C" w:rsidRPr="003D116C" w:rsidTr="005E58E3">
        <w:trPr>
          <w:trHeight w:val="318"/>
        </w:trPr>
        <w:tc>
          <w:tcPr>
            <w:tcW w:w="9781" w:type="dxa"/>
            <w:vAlign w:val="center"/>
          </w:tcPr>
          <w:p w:rsidR="003D116C" w:rsidRPr="003D116C" w:rsidRDefault="005E58E3" w:rsidP="003D116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ПЕРЕЧЕНЬ и </w:t>
            </w:r>
            <w:r w:rsidR="003D116C" w:rsidRPr="003D11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ТАРИФЫ</w:t>
            </w:r>
          </w:p>
        </w:tc>
      </w:tr>
      <w:tr w:rsidR="003D116C" w:rsidRPr="003D116C" w:rsidTr="005E58E3">
        <w:trPr>
          <w:trHeight w:val="578"/>
        </w:trPr>
        <w:tc>
          <w:tcPr>
            <w:tcW w:w="9781" w:type="dxa"/>
            <w:vAlign w:val="center"/>
          </w:tcPr>
          <w:p w:rsidR="003D116C" w:rsidRPr="003D116C" w:rsidRDefault="00783151" w:rsidP="005E58E3">
            <w:pPr>
              <w:spacing w:after="0" w:line="240" w:lineRule="auto"/>
              <w:ind w:left="-851"/>
              <w:jc w:val="center"/>
              <w:rPr>
                <w:rFonts w:ascii="Times New Roman" w:eastAsia="Arial Unicode MS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831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 СОЦИАЛЬНЫЕ УСЛУГИ</w:t>
            </w:r>
            <w:r w:rsidR="00246B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(</w:t>
            </w:r>
            <w:r w:rsidR="005E58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ОСО</w:t>
            </w:r>
            <w:r w:rsidR="00246B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  <w:r w:rsidRPr="007831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, ПРЕДОСТАВЛЯЕМЫЕ  </w:t>
            </w:r>
            <w:r w:rsidR="005E58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МБУ «ЦСО» ЦР</w:t>
            </w:r>
          </w:p>
        </w:tc>
      </w:tr>
    </w:tbl>
    <w:tbl>
      <w:tblPr>
        <w:tblStyle w:val="aa"/>
        <w:tblW w:w="10632" w:type="dxa"/>
        <w:tblInd w:w="-885" w:type="dxa"/>
        <w:tblLook w:val="04A0" w:firstRow="1" w:lastRow="0" w:firstColumn="1" w:lastColumn="0" w:noHBand="0" w:noVBand="1"/>
      </w:tblPr>
      <w:tblGrid>
        <w:gridCol w:w="756"/>
        <w:gridCol w:w="7608"/>
        <w:gridCol w:w="1134"/>
        <w:gridCol w:w="1134"/>
      </w:tblGrid>
      <w:tr w:rsidR="003D116C" w:rsidRPr="003D116C" w:rsidTr="005E58E3">
        <w:trPr>
          <w:trHeight w:val="288"/>
        </w:trPr>
        <w:tc>
          <w:tcPr>
            <w:tcW w:w="756" w:type="dxa"/>
            <w:hideMark/>
          </w:tcPr>
          <w:p w:rsidR="003D116C" w:rsidRPr="003D116C" w:rsidRDefault="003D116C" w:rsidP="003D11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№ </w:t>
            </w:r>
            <w:proofErr w:type="gramStart"/>
            <w:r w:rsidRPr="003D1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3D1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7608" w:type="dxa"/>
          </w:tcPr>
          <w:p w:rsidR="003D116C" w:rsidRPr="003D116C" w:rsidRDefault="003D116C" w:rsidP="003D11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1134" w:type="dxa"/>
          </w:tcPr>
          <w:p w:rsidR="003D116C" w:rsidRPr="003D116C" w:rsidRDefault="003D116C" w:rsidP="003D11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1134" w:type="dxa"/>
            <w:hideMark/>
          </w:tcPr>
          <w:p w:rsidR="003D116C" w:rsidRPr="003D116C" w:rsidRDefault="003D116C" w:rsidP="003D11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Тариф, руб.</w:t>
            </w:r>
          </w:p>
        </w:tc>
      </w:tr>
      <w:tr w:rsidR="003D116C" w:rsidRPr="003D116C" w:rsidTr="005E58E3">
        <w:trPr>
          <w:trHeight w:val="512"/>
        </w:trPr>
        <w:tc>
          <w:tcPr>
            <w:tcW w:w="756" w:type="dxa"/>
            <w:hideMark/>
          </w:tcPr>
          <w:p w:rsidR="003D116C" w:rsidRPr="005E58E3" w:rsidRDefault="003D116C" w:rsidP="003D11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08" w:type="dxa"/>
            <w:hideMark/>
          </w:tcPr>
          <w:p w:rsidR="003D116C" w:rsidRPr="005E58E3" w:rsidRDefault="003D116C" w:rsidP="003D116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Социально-бытовые услуги</w:t>
            </w:r>
          </w:p>
        </w:tc>
        <w:tc>
          <w:tcPr>
            <w:tcW w:w="1134" w:type="dxa"/>
            <w:hideMark/>
          </w:tcPr>
          <w:p w:rsidR="003D116C" w:rsidRPr="005E58E3" w:rsidRDefault="003D116C" w:rsidP="003D11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hideMark/>
          </w:tcPr>
          <w:p w:rsidR="003D116C" w:rsidRPr="005E58E3" w:rsidRDefault="003D116C" w:rsidP="003D11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D116C" w:rsidRPr="003D116C" w:rsidTr="005E58E3">
        <w:trPr>
          <w:trHeight w:val="732"/>
        </w:trPr>
        <w:tc>
          <w:tcPr>
            <w:tcW w:w="756" w:type="dxa"/>
            <w:hideMark/>
          </w:tcPr>
          <w:p w:rsidR="003D116C" w:rsidRPr="005E58E3" w:rsidRDefault="003D116C" w:rsidP="003D11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7608" w:type="dxa"/>
            <w:hideMark/>
          </w:tcPr>
          <w:p w:rsidR="003D116C" w:rsidRPr="005E58E3" w:rsidRDefault="003D116C" w:rsidP="003D11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Покупка за счет средств получателя социальных услуг и доставка на дом продуктов питания, промышленных товаров первой необходимости, средств санитарии и гигиены, средств ухода и реабилитации, книг, газет, журналов.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D116C" w:rsidRPr="005E58E3" w:rsidRDefault="003D116C" w:rsidP="003D11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:rsidR="003D116C" w:rsidRPr="005E58E3" w:rsidRDefault="003D116C" w:rsidP="003D11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83151" w:rsidRPr="003D116C" w:rsidTr="005E58E3">
        <w:trPr>
          <w:trHeight w:val="289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1.1.1.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Покупка и доставка на дом продуктов питания (горячих обедов) до 7 кг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кг</w:t>
            </w:r>
          </w:p>
        </w:tc>
        <w:tc>
          <w:tcPr>
            <w:tcW w:w="1134" w:type="dxa"/>
          </w:tcPr>
          <w:p w:rsidR="00783151" w:rsidRPr="005E58E3" w:rsidRDefault="00CA2AB5" w:rsidP="00383EF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58E3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383EFB" w:rsidRPr="005E58E3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Pr="005E58E3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 w:rsidR="00383EFB" w:rsidRPr="005E58E3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</w:tr>
      <w:tr w:rsidR="00783151" w:rsidRPr="003D116C" w:rsidTr="005E58E3">
        <w:trPr>
          <w:trHeight w:val="265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Покупка и доставка на дом продуктов питания (горячих обедов) до 1 кг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</w:tcPr>
          <w:p w:rsidR="00783151" w:rsidRPr="005E58E3" w:rsidRDefault="00383EFB" w:rsidP="00F172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58E3">
              <w:rPr>
                <w:rFonts w:ascii="Times New Roman" w:hAnsi="Times New Roman" w:cs="Times New Roman"/>
                <w:b/>
                <w:sz w:val="20"/>
                <w:szCs w:val="20"/>
              </w:rPr>
              <w:t>4,03</w:t>
            </w:r>
          </w:p>
        </w:tc>
      </w:tr>
      <w:tr w:rsidR="00783151" w:rsidRPr="003D116C" w:rsidTr="005E58E3">
        <w:trPr>
          <w:trHeight w:val="269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1.1.2.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Покупка и доставка на дом промышленных товаров первой необходимости до 7 кг.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кг</w:t>
            </w:r>
          </w:p>
        </w:tc>
        <w:tc>
          <w:tcPr>
            <w:tcW w:w="1134" w:type="dxa"/>
          </w:tcPr>
          <w:p w:rsidR="00783151" w:rsidRPr="005E58E3" w:rsidRDefault="00383EFB" w:rsidP="00F172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58E3">
              <w:rPr>
                <w:rFonts w:ascii="Times New Roman" w:hAnsi="Times New Roman" w:cs="Times New Roman"/>
                <w:b/>
                <w:sz w:val="20"/>
                <w:szCs w:val="20"/>
              </w:rPr>
              <w:t>28,20</w:t>
            </w:r>
          </w:p>
        </w:tc>
      </w:tr>
      <w:tr w:rsidR="00783151" w:rsidRPr="003D116C" w:rsidTr="005E58E3">
        <w:trPr>
          <w:trHeight w:val="272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Покупка и доставка на дом промышленных товаров первой необходимости до 1 кг.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</w:tcPr>
          <w:p w:rsidR="00783151" w:rsidRPr="005E58E3" w:rsidRDefault="00383EFB" w:rsidP="00F172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58E3">
              <w:rPr>
                <w:rFonts w:ascii="Times New Roman" w:hAnsi="Times New Roman" w:cs="Times New Roman"/>
                <w:b/>
                <w:sz w:val="20"/>
                <w:szCs w:val="20"/>
              </w:rPr>
              <w:t>4,03</w:t>
            </w:r>
          </w:p>
        </w:tc>
      </w:tr>
      <w:tr w:rsidR="00783151" w:rsidRPr="003D116C" w:rsidTr="005E58E3">
        <w:trPr>
          <w:trHeight w:val="564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1.1.3.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Покупка за счёт средств получателя социальных услуг и доставка на дом средств санатории и гигиены, средств ухода и реабилитации.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</w:tcPr>
          <w:p w:rsidR="00783151" w:rsidRPr="005E58E3" w:rsidRDefault="00383EFB" w:rsidP="00F172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58E3">
              <w:rPr>
                <w:rFonts w:ascii="Times New Roman" w:hAnsi="Times New Roman" w:cs="Times New Roman"/>
                <w:b/>
                <w:sz w:val="20"/>
                <w:szCs w:val="20"/>
              </w:rPr>
              <w:t>35,25</w:t>
            </w:r>
          </w:p>
        </w:tc>
      </w:tr>
      <w:tr w:rsidR="00783151" w:rsidRPr="003D116C" w:rsidTr="005E58E3">
        <w:trPr>
          <w:trHeight w:val="413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1.1.4.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Покупка за счёт средств получателя социальных услуг и доставка на дом книг, газет, журналов.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</w:tcPr>
          <w:p w:rsidR="00783151" w:rsidRPr="005E58E3" w:rsidRDefault="00383EFB" w:rsidP="00F172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58E3">
              <w:rPr>
                <w:rFonts w:ascii="Times New Roman" w:hAnsi="Times New Roman" w:cs="Times New Roman"/>
                <w:b/>
                <w:sz w:val="20"/>
                <w:szCs w:val="20"/>
              </w:rPr>
              <w:t>19,74</w:t>
            </w:r>
          </w:p>
        </w:tc>
      </w:tr>
      <w:tr w:rsidR="00783151" w:rsidRPr="003D116C" w:rsidTr="005E58E3">
        <w:trPr>
          <w:trHeight w:val="283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Помощь в приготовлении пищи.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</w:tcPr>
          <w:p w:rsidR="00783151" w:rsidRPr="005E58E3" w:rsidRDefault="00383EFB" w:rsidP="00F172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58E3">
              <w:rPr>
                <w:rFonts w:ascii="Times New Roman" w:hAnsi="Times New Roman" w:cs="Times New Roman"/>
                <w:b/>
                <w:sz w:val="20"/>
                <w:szCs w:val="20"/>
              </w:rPr>
              <w:t>42,30</w:t>
            </w:r>
          </w:p>
        </w:tc>
      </w:tr>
      <w:tr w:rsidR="00783151" w:rsidRPr="003D116C" w:rsidTr="005E58E3">
        <w:trPr>
          <w:trHeight w:val="273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1.3.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Кормление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</w:tcPr>
          <w:p w:rsidR="00783151" w:rsidRPr="005E58E3" w:rsidRDefault="00383EFB" w:rsidP="00F172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58E3">
              <w:rPr>
                <w:rFonts w:ascii="Times New Roman" w:hAnsi="Times New Roman" w:cs="Times New Roman"/>
                <w:b/>
                <w:sz w:val="20"/>
                <w:szCs w:val="20"/>
              </w:rPr>
              <w:t>31,73</w:t>
            </w:r>
          </w:p>
        </w:tc>
      </w:tr>
      <w:tr w:rsidR="00783151" w:rsidRPr="003D116C" w:rsidTr="005E58E3">
        <w:trPr>
          <w:trHeight w:val="782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1.4.</w:t>
            </w:r>
          </w:p>
        </w:tc>
        <w:tc>
          <w:tcPr>
            <w:tcW w:w="7608" w:type="dxa"/>
            <w:tcBorders>
              <w:bottom w:val="single" w:sz="4" w:space="0" w:color="auto"/>
            </w:tcBorders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Оплата за счет средств получателя социальных услуг жилищно-коммунальных услуг, услуг связи, взноса за капитальный ремонт, уплачиваемого собственниками помещений в многоквартирном доме.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</w:tcPr>
          <w:p w:rsidR="00783151" w:rsidRPr="005E58E3" w:rsidRDefault="00383EFB" w:rsidP="00F172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58E3">
              <w:rPr>
                <w:rFonts w:ascii="Times New Roman" w:hAnsi="Times New Roman" w:cs="Times New Roman"/>
                <w:b/>
                <w:sz w:val="20"/>
                <w:szCs w:val="20"/>
              </w:rPr>
              <w:t>30,32</w:t>
            </w:r>
          </w:p>
        </w:tc>
      </w:tr>
      <w:tr w:rsidR="00783151" w:rsidRPr="003D116C" w:rsidTr="005E58E3">
        <w:trPr>
          <w:trHeight w:val="552"/>
        </w:trPr>
        <w:tc>
          <w:tcPr>
            <w:tcW w:w="756" w:type="dxa"/>
            <w:tcBorders>
              <w:right w:val="single" w:sz="4" w:space="0" w:color="auto"/>
            </w:tcBorders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1.5.</w:t>
            </w:r>
          </w:p>
        </w:tc>
        <w:tc>
          <w:tcPr>
            <w:tcW w:w="7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Сдача за счет средств получателя социальных услуг вещей в стирку, химчистку, ремонт, обратная их доставка.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</w:tcPr>
          <w:p w:rsidR="00783151" w:rsidRPr="005E58E3" w:rsidRDefault="00383EFB" w:rsidP="00F172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58E3">
              <w:rPr>
                <w:rFonts w:ascii="Times New Roman" w:hAnsi="Times New Roman" w:cs="Times New Roman"/>
                <w:b/>
                <w:sz w:val="20"/>
                <w:szCs w:val="20"/>
              </w:rPr>
              <w:t>49,36</w:t>
            </w:r>
          </w:p>
        </w:tc>
      </w:tr>
      <w:tr w:rsidR="003D116C" w:rsidRPr="003D116C" w:rsidTr="005E58E3">
        <w:trPr>
          <w:trHeight w:val="574"/>
        </w:trPr>
        <w:tc>
          <w:tcPr>
            <w:tcW w:w="756" w:type="dxa"/>
            <w:hideMark/>
          </w:tcPr>
          <w:p w:rsidR="003D116C" w:rsidRPr="005E58E3" w:rsidRDefault="003D116C" w:rsidP="003D11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1.6.</w:t>
            </w:r>
          </w:p>
        </w:tc>
        <w:tc>
          <w:tcPr>
            <w:tcW w:w="7608" w:type="dxa"/>
            <w:tcBorders>
              <w:top w:val="single" w:sz="4" w:space="0" w:color="auto"/>
            </w:tcBorders>
            <w:hideMark/>
          </w:tcPr>
          <w:p w:rsidR="003D116C" w:rsidRPr="005E58E3" w:rsidRDefault="003D116C" w:rsidP="003D11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Покупка за счет средств получателя социальных услуг топлива (в жилых помещениях без центрального отопления и (или) водоснабжения), топка печей, обеспечение водой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5E58E3" w:rsidRDefault="003D116C" w:rsidP="003D11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3D116C" w:rsidRPr="005E58E3" w:rsidRDefault="003D116C" w:rsidP="00F172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783151" w:rsidRPr="003D116C" w:rsidTr="005E58E3">
        <w:trPr>
          <w:trHeight w:val="412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1.6.1.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Содействие в обеспечении топливом, в том числе, оформление документов, организация получения и доставка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</w:tcPr>
          <w:p w:rsidR="00783151" w:rsidRPr="005E58E3" w:rsidRDefault="00383EFB" w:rsidP="00F172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58E3">
              <w:rPr>
                <w:rFonts w:ascii="Times New Roman" w:hAnsi="Times New Roman" w:cs="Times New Roman"/>
                <w:b/>
                <w:sz w:val="20"/>
                <w:szCs w:val="20"/>
              </w:rPr>
              <w:t>91,66</w:t>
            </w:r>
          </w:p>
        </w:tc>
      </w:tr>
      <w:tr w:rsidR="00DA5F8C" w:rsidRPr="003D116C" w:rsidTr="005E58E3">
        <w:trPr>
          <w:trHeight w:val="563"/>
        </w:trPr>
        <w:tc>
          <w:tcPr>
            <w:tcW w:w="756" w:type="dxa"/>
            <w:hideMark/>
          </w:tcPr>
          <w:p w:rsidR="00DA5F8C" w:rsidRPr="005E58E3" w:rsidRDefault="00DA5F8C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1.6.2.</w:t>
            </w:r>
          </w:p>
        </w:tc>
        <w:tc>
          <w:tcPr>
            <w:tcW w:w="7608" w:type="dxa"/>
            <w:tcBorders>
              <w:right w:val="single" w:sz="4" w:space="0" w:color="auto"/>
            </w:tcBorders>
            <w:hideMark/>
          </w:tcPr>
          <w:p w:rsidR="00DA5F8C" w:rsidRPr="005E58E3" w:rsidRDefault="00DA5F8C" w:rsidP="00DA5F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Доставка до 2-х ведер топлива в жилое помещение для поддержания нормальной температуры в жилище.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F8C" w:rsidRPr="005E58E3" w:rsidRDefault="00DA5F8C" w:rsidP="00A364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A5F8C" w:rsidRPr="005E58E3" w:rsidRDefault="00DA5F8C" w:rsidP="00F172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58E3">
              <w:rPr>
                <w:rFonts w:ascii="Times New Roman" w:hAnsi="Times New Roman" w:cs="Times New Roman"/>
                <w:b/>
                <w:sz w:val="20"/>
                <w:szCs w:val="20"/>
              </w:rPr>
              <w:t>28,20</w:t>
            </w:r>
          </w:p>
        </w:tc>
      </w:tr>
      <w:tr w:rsidR="00783151" w:rsidRPr="003D116C" w:rsidTr="005E58E3">
        <w:trPr>
          <w:trHeight w:val="273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1.6.3.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Топка печей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</w:tcPr>
          <w:p w:rsidR="00783151" w:rsidRPr="005E58E3" w:rsidRDefault="00383EFB" w:rsidP="00F172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58E3">
              <w:rPr>
                <w:rFonts w:ascii="Times New Roman" w:hAnsi="Times New Roman" w:cs="Times New Roman"/>
                <w:b/>
                <w:sz w:val="20"/>
                <w:szCs w:val="20"/>
              </w:rPr>
              <w:t>28,20</w:t>
            </w:r>
          </w:p>
        </w:tc>
      </w:tr>
      <w:tr w:rsidR="00DA5F8C" w:rsidRPr="003D116C" w:rsidTr="005E58E3">
        <w:trPr>
          <w:trHeight w:val="277"/>
        </w:trPr>
        <w:tc>
          <w:tcPr>
            <w:tcW w:w="756" w:type="dxa"/>
            <w:hideMark/>
          </w:tcPr>
          <w:p w:rsidR="00DA5F8C" w:rsidRPr="005E58E3" w:rsidRDefault="00DA5F8C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1.6.4.</w:t>
            </w:r>
          </w:p>
        </w:tc>
        <w:tc>
          <w:tcPr>
            <w:tcW w:w="7608" w:type="dxa"/>
            <w:hideMark/>
          </w:tcPr>
          <w:p w:rsidR="00DA5F8C" w:rsidRPr="005E58E3" w:rsidRDefault="00DA5F8C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Доставка до 2-х ведер воды в жилое помещение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5F8C" w:rsidRPr="005E58E3" w:rsidRDefault="00DA5F8C" w:rsidP="00A364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</w:tcPr>
          <w:p w:rsidR="00DA5F8C" w:rsidRPr="005E58E3" w:rsidRDefault="00DA5F8C" w:rsidP="00F172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58E3">
              <w:rPr>
                <w:rFonts w:ascii="Times New Roman" w:hAnsi="Times New Roman" w:cs="Times New Roman"/>
                <w:b/>
                <w:sz w:val="20"/>
                <w:szCs w:val="20"/>
              </w:rPr>
              <w:t>19,74</w:t>
            </w:r>
          </w:p>
        </w:tc>
      </w:tr>
      <w:tr w:rsidR="003D116C" w:rsidRPr="003D116C" w:rsidTr="005E58E3">
        <w:trPr>
          <w:trHeight w:val="351"/>
        </w:trPr>
        <w:tc>
          <w:tcPr>
            <w:tcW w:w="756" w:type="dxa"/>
            <w:hideMark/>
          </w:tcPr>
          <w:p w:rsidR="003D116C" w:rsidRPr="005E58E3" w:rsidRDefault="003D116C" w:rsidP="003D11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1.7.</w:t>
            </w:r>
          </w:p>
        </w:tc>
        <w:tc>
          <w:tcPr>
            <w:tcW w:w="7608" w:type="dxa"/>
            <w:hideMark/>
          </w:tcPr>
          <w:p w:rsidR="003D116C" w:rsidRPr="005E58E3" w:rsidRDefault="003D116C" w:rsidP="003D11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помощи в проведении ремонта жилых помещений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5E58E3" w:rsidRDefault="003D116C" w:rsidP="003D11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3D116C" w:rsidRPr="005E58E3" w:rsidRDefault="003D116C" w:rsidP="00F172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783151" w:rsidRPr="003D116C" w:rsidTr="005E58E3">
        <w:trPr>
          <w:trHeight w:val="331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1.7.1.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Поиск исполнителя заказа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</w:tcPr>
          <w:p w:rsidR="00783151" w:rsidRPr="005E58E3" w:rsidRDefault="00383EFB" w:rsidP="00F172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58E3">
              <w:rPr>
                <w:rFonts w:ascii="Times New Roman" w:hAnsi="Times New Roman" w:cs="Times New Roman"/>
                <w:b/>
                <w:sz w:val="20"/>
                <w:szCs w:val="20"/>
              </w:rPr>
              <w:t>40,89</w:t>
            </w:r>
          </w:p>
        </w:tc>
      </w:tr>
      <w:tr w:rsidR="00783151" w:rsidRPr="003D116C" w:rsidTr="005E58E3">
        <w:trPr>
          <w:trHeight w:val="421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1.8.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кратковременного присмотра за детьми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</w:tcPr>
          <w:p w:rsidR="00783151" w:rsidRPr="005E58E3" w:rsidRDefault="00383EFB" w:rsidP="00F172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58E3">
              <w:rPr>
                <w:rFonts w:ascii="Times New Roman" w:hAnsi="Times New Roman" w:cs="Times New Roman"/>
                <w:b/>
                <w:sz w:val="20"/>
                <w:szCs w:val="20"/>
              </w:rPr>
              <w:t>85,31</w:t>
            </w:r>
          </w:p>
        </w:tc>
      </w:tr>
      <w:tr w:rsidR="00783151" w:rsidRPr="003D116C" w:rsidTr="005E58E3">
        <w:trPr>
          <w:trHeight w:val="496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1.9.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гигиенических услуг лицам, не способным по состоянию здоровья самостоятельно выполнять их.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</w:tcPr>
          <w:p w:rsidR="00783151" w:rsidRPr="005E58E3" w:rsidRDefault="00383EFB" w:rsidP="00F172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58E3">
              <w:rPr>
                <w:rFonts w:ascii="Times New Roman" w:hAnsi="Times New Roman" w:cs="Times New Roman"/>
                <w:b/>
                <w:sz w:val="20"/>
                <w:szCs w:val="20"/>
              </w:rPr>
              <w:t>56,41</w:t>
            </w:r>
          </w:p>
        </w:tc>
      </w:tr>
      <w:tr w:rsidR="00783151" w:rsidRPr="003D116C" w:rsidTr="005E58E3">
        <w:trPr>
          <w:trHeight w:val="275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1.10.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Отправка за счёт средств получателя социальных услуг почтовой корреспонденции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</w:tcPr>
          <w:p w:rsidR="00783151" w:rsidRPr="005E58E3" w:rsidRDefault="00383EFB" w:rsidP="00F172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58E3">
              <w:rPr>
                <w:rFonts w:ascii="Times New Roman" w:hAnsi="Times New Roman" w:cs="Times New Roman"/>
                <w:b/>
                <w:sz w:val="20"/>
                <w:szCs w:val="20"/>
              </w:rPr>
              <w:t>17,63</w:t>
            </w:r>
          </w:p>
        </w:tc>
      </w:tr>
      <w:tr w:rsidR="00783151" w:rsidRPr="003D116C" w:rsidTr="005E58E3">
        <w:trPr>
          <w:trHeight w:val="390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608" w:type="dxa"/>
            <w:hideMark/>
          </w:tcPr>
          <w:p w:rsidR="00783151" w:rsidRPr="005E58E3" w:rsidRDefault="00783151" w:rsidP="00DA5F8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Социально-медицинские услуги: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783151" w:rsidRPr="005E58E3" w:rsidRDefault="00783151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783151" w:rsidRPr="003D116C" w:rsidTr="005E58E3">
        <w:trPr>
          <w:trHeight w:val="710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Выполнение процедур, связанных с сохранением здоровья получателей услуг (измерение температуры тела, артериального давления или </w:t>
            </w:r>
            <w:proofErr w:type="gramStart"/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контроль за</w:t>
            </w:r>
            <w:proofErr w:type="gramEnd"/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приемом лекарств и др.)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783151" w:rsidRPr="005E58E3" w:rsidRDefault="00783151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783151" w:rsidRPr="003D116C" w:rsidTr="005E58E3">
        <w:trPr>
          <w:trHeight w:val="423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2.1.1.</w:t>
            </w:r>
          </w:p>
        </w:tc>
        <w:tc>
          <w:tcPr>
            <w:tcW w:w="7608" w:type="dxa"/>
            <w:tcBorders>
              <w:right w:val="single" w:sz="4" w:space="0" w:color="auto"/>
            </w:tcBorders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Измерение температуры тела, артериального давления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783151" w:rsidRPr="005E58E3" w:rsidRDefault="00383EFB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11,99</w:t>
            </w:r>
          </w:p>
        </w:tc>
      </w:tr>
      <w:tr w:rsidR="00783151" w:rsidRPr="003D116C" w:rsidTr="005E58E3">
        <w:trPr>
          <w:trHeight w:val="272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2.1.2.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Выполнение процедур, связанных с </w:t>
            </w:r>
            <w:proofErr w:type="gramStart"/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контролем за</w:t>
            </w:r>
            <w:proofErr w:type="gramEnd"/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приёмом лекарств и др.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  <w:vAlign w:val="center"/>
          </w:tcPr>
          <w:p w:rsidR="00783151" w:rsidRPr="005E58E3" w:rsidRDefault="00383EFB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10,58</w:t>
            </w:r>
          </w:p>
        </w:tc>
      </w:tr>
      <w:tr w:rsidR="00CA2AB5" w:rsidRPr="003D116C" w:rsidTr="005E58E3">
        <w:trPr>
          <w:trHeight w:val="557"/>
        </w:trPr>
        <w:tc>
          <w:tcPr>
            <w:tcW w:w="756" w:type="dxa"/>
          </w:tcPr>
          <w:p w:rsidR="00CA2AB5" w:rsidRPr="005E58E3" w:rsidRDefault="00CA2AB5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2.1.3.</w:t>
            </w:r>
          </w:p>
        </w:tc>
        <w:tc>
          <w:tcPr>
            <w:tcW w:w="7608" w:type="dxa"/>
          </w:tcPr>
          <w:p w:rsidR="00CA2AB5" w:rsidRPr="005E58E3" w:rsidRDefault="00CA2AB5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Содействие в обеспечении по заключению врачей лекарственными средствами и изделиями медицинского назначения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AB5" w:rsidRPr="005E58E3" w:rsidRDefault="00CA2AB5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  <w:vAlign w:val="center"/>
          </w:tcPr>
          <w:p w:rsidR="00CA2AB5" w:rsidRPr="005E58E3" w:rsidRDefault="00383EFB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11,28</w:t>
            </w:r>
          </w:p>
        </w:tc>
      </w:tr>
      <w:tr w:rsidR="00CA2AB5" w:rsidRPr="003D116C" w:rsidTr="005E58E3">
        <w:trPr>
          <w:trHeight w:val="557"/>
        </w:trPr>
        <w:tc>
          <w:tcPr>
            <w:tcW w:w="756" w:type="dxa"/>
          </w:tcPr>
          <w:p w:rsidR="00CA2AB5" w:rsidRPr="005E58E3" w:rsidRDefault="00CA2AB5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2.1.4.</w:t>
            </w:r>
          </w:p>
        </w:tc>
        <w:tc>
          <w:tcPr>
            <w:tcW w:w="7608" w:type="dxa"/>
          </w:tcPr>
          <w:p w:rsidR="00CA2AB5" w:rsidRPr="005E58E3" w:rsidRDefault="00CA2AB5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Содействие в организации прохождения получателя социальных услуг диспансеризации, организация осмотра получателя социальных услуг врачами-специалистами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AB5" w:rsidRPr="005E58E3" w:rsidRDefault="00CA2AB5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  <w:vAlign w:val="center"/>
          </w:tcPr>
          <w:p w:rsidR="00CA2AB5" w:rsidRPr="005E58E3" w:rsidRDefault="00383EFB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17,63</w:t>
            </w:r>
          </w:p>
        </w:tc>
      </w:tr>
      <w:tr w:rsidR="00CA2AB5" w:rsidRPr="003D116C" w:rsidTr="005E58E3">
        <w:trPr>
          <w:trHeight w:val="557"/>
        </w:trPr>
        <w:tc>
          <w:tcPr>
            <w:tcW w:w="756" w:type="dxa"/>
          </w:tcPr>
          <w:p w:rsidR="00CA2AB5" w:rsidRPr="005E58E3" w:rsidRDefault="00CA2AB5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2.1.5.</w:t>
            </w:r>
          </w:p>
        </w:tc>
        <w:tc>
          <w:tcPr>
            <w:tcW w:w="7608" w:type="dxa"/>
          </w:tcPr>
          <w:p w:rsidR="00CA2AB5" w:rsidRPr="005E58E3" w:rsidRDefault="00CA2AB5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Содействие в обеспечении техническими средствами ухода и реабилитации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AB5" w:rsidRPr="005E58E3" w:rsidRDefault="00CA2AB5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  <w:vAlign w:val="center"/>
          </w:tcPr>
          <w:p w:rsidR="00CA2AB5" w:rsidRPr="005E58E3" w:rsidRDefault="00383EFB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17,63</w:t>
            </w:r>
          </w:p>
        </w:tc>
      </w:tr>
      <w:tr w:rsidR="00CA2AB5" w:rsidRPr="003D116C" w:rsidTr="005E58E3">
        <w:trPr>
          <w:trHeight w:val="557"/>
        </w:trPr>
        <w:tc>
          <w:tcPr>
            <w:tcW w:w="756" w:type="dxa"/>
          </w:tcPr>
          <w:p w:rsidR="00CA2AB5" w:rsidRPr="005E58E3" w:rsidRDefault="00CA2AB5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2.1.6</w:t>
            </w:r>
          </w:p>
        </w:tc>
        <w:tc>
          <w:tcPr>
            <w:tcW w:w="7608" w:type="dxa"/>
            <w:tcBorders>
              <w:right w:val="single" w:sz="4" w:space="0" w:color="auto"/>
            </w:tcBorders>
          </w:tcPr>
          <w:p w:rsidR="00CA2AB5" w:rsidRPr="005E58E3" w:rsidRDefault="00CA2AB5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первичной медико-санитарной помощи, оказание первичной помощи, вызов скорой помощи (при необходимости)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AB5" w:rsidRPr="005E58E3" w:rsidRDefault="00CA2AB5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</w:t>
            </w:r>
            <w:bookmarkStart w:id="0" w:name="_GoBack"/>
            <w:bookmarkEnd w:id="0"/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CA2AB5" w:rsidRPr="005E58E3" w:rsidRDefault="00383EFB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21,86</w:t>
            </w:r>
          </w:p>
        </w:tc>
      </w:tr>
      <w:tr w:rsidR="00F172C7" w:rsidRPr="003D116C" w:rsidTr="005E58E3">
        <w:trPr>
          <w:trHeight w:val="557"/>
        </w:trPr>
        <w:tc>
          <w:tcPr>
            <w:tcW w:w="756" w:type="dxa"/>
          </w:tcPr>
          <w:p w:rsidR="00F172C7" w:rsidRPr="005E58E3" w:rsidRDefault="00F172C7" w:rsidP="00CA2A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</w:t>
            </w:r>
            <w:r w:rsidR="00CA2AB5"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608" w:type="dxa"/>
          </w:tcPr>
          <w:p w:rsidR="00F172C7" w:rsidRPr="005E58E3" w:rsidRDefault="00CA2AB5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Содействие в госпитализации получателей социальных услуг в медицинские учреждения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72C7" w:rsidRPr="005E58E3" w:rsidRDefault="00F172C7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  <w:vAlign w:val="center"/>
          </w:tcPr>
          <w:p w:rsidR="00F172C7" w:rsidRPr="005E58E3" w:rsidRDefault="00383EFB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24,68</w:t>
            </w:r>
          </w:p>
        </w:tc>
      </w:tr>
      <w:tr w:rsidR="00783151" w:rsidRPr="003D116C" w:rsidTr="005E58E3">
        <w:trPr>
          <w:trHeight w:val="423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оздоровительных мероприятий</w:t>
            </w:r>
            <w:r w:rsidR="00F172C7"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(в том числе пешие прогулки)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  <w:vAlign w:val="center"/>
          </w:tcPr>
          <w:p w:rsidR="00783151" w:rsidRPr="005E58E3" w:rsidRDefault="00383EFB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17,63</w:t>
            </w:r>
          </w:p>
        </w:tc>
      </w:tr>
      <w:tr w:rsidR="00783151" w:rsidRPr="003D116C" w:rsidTr="005E58E3">
        <w:trPr>
          <w:trHeight w:val="560"/>
        </w:trPr>
        <w:tc>
          <w:tcPr>
            <w:tcW w:w="756" w:type="dxa"/>
            <w:hideMark/>
          </w:tcPr>
          <w:p w:rsidR="00783151" w:rsidRPr="005E58E3" w:rsidRDefault="00783151" w:rsidP="00F172C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CA2AB5"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Систематическое наблюдение за получателями услуг для выявления отклонений в состоянии их здоровья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  <w:vAlign w:val="center"/>
          </w:tcPr>
          <w:p w:rsidR="00783151" w:rsidRPr="005E58E3" w:rsidRDefault="00383EFB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21,15</w:t>
            </w:r>
          </w:p>
        </w:tc>
      </w:tr>
      <w:tr w:rsidR="00783151" w:rsidRPr="003D116C" w:rsidTr="005E58E3">
        <w:trPr>
          <w:trHeight w:val="964"/>
        </w:trPr>
        <w:tc>
          <w:tcPr>
            <w:tcW w:w="756" w:type="dxa"/>
            <w:hideMark/>
          </w:tcPr>
          <w:p w:rsidR="00783151" w:rsidRPr="005E58E3" w:rsidRDefault="00783151" w:rsidP="00CA2A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CA2AB5"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  <w:vAlign w:val="center"/>
          </w:tcPr>
          <w:p w:rsidR="00783151" w:rsidRPr="005E58E3" w:rsidRDefault="00383EFB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17,63</w:t>
            </w:r>
          </w:p>
        </w:tc>
      </w:tr>
      <w:tr w:rsidR="00783151" w:rsidRPr="003D116C" w:rsidTr="005E58E3">
        <w:trPr>
          <w:trHeight w:val="405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608" w:type="dxa"/>
            <w:tcBorders>
              <w:right w:val="single" w:sz="4" w:space="0" w:color="auto"/>
            </w:tcBorders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Социально-психологические услуги: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783151" w:rsidRPr="005E58E3" w:rsidRDefault="00783151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83151" w:rsidRPr="003D116C" w:rsidTr="005E58E3">
        <w:trPr>
          <w:trHeight w:val="444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Социально-психологическое консультирование, в том числе по вопросам внутрисемейных отношений.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  <w:vAlign w:val="center"/>
          </w:tcPr>
          <w:p w:rsidR="00783151" w:rsidRPr="005E58E3" w:rsidRDefault="00383EFB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21,15</w:t>
            </w:r>
          </w:p>
        </w:tc>
      </w:tr>
      <w:tr w:rsidR="00783151" w:rsidRPr="003D116C" w:rsidTr="005E58E3">
        <w:trPr>
          <w:trHeight w:val="522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3.2.</w:t>
            </w:r>
          </w:p>
        </w:tc>
        <w:tc>
          <w:tcPr>
            <w:tcW w:w="7608" w:type="dxa"/>
            <w:tcBorders>
              <w:right w:val="single" w:sz="4" w:space="0" w:color="auto"/>
            </w:tcBorders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Психологическая помощь и поддержка, в том числе гражданам, осуществляющим уход на дому за тяжелобольными получателями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783151" w:rsidRPr="005E58E3" w:rsidRDefault="00383EFB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17,63</w:t>
            </w:r>
          </w:p>
        </w:tc>
      </w:tr>
      <w:tr w:rsidR="00783151" w:rsidRPr="003D116C" w:rsidTr="005E58E3">
        <w:trPr>
          <w:trHeight w:val="289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3.3.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Социально-психологический патронаж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  <w:vAlign w:val="center"/>
          </w:tcPr>
          <w:p w:rsidR="00783151" w:rsidRPr="005E58E3" w:rsidRDefault="00383EFB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17,63</w:t>
            </w:r>
          </w:p>
        </w:tc>
      </w:tr>
      <w:tr w:rsidR="00783151" w:rsidRPr="003D116C" w:rsidTr="005E58E3">
        <w:trPr>
          <w:trHeight w:val="690"/>
        </w:trPr>
        <w:tc>
          <w:tcPr>
            <w:tcW w:w="756" w:type="dxa"/>
            <w:hideMark/>
          </w:tcPr>
          <w:p w:rsidR="00783151" w:rsidRPr="005E58E3" w:rsidRDefault="00C01179" w:rsidP="00CA2A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="00CA2AB5"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783151"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психологической (экстренной психологической) помощи, в том числе гражданам, осуществляющим уход на дому за тяжелобольными получателями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  <w:vAlign w:val="center"/>
          </w:tcPr>
          <w:p w:rsidR="00783151" w:rsidRPr="005E58E3" w:rsidRDefault="00383EFB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21,15</w:t>
            </w:r>
          </w:p>
        </w:tc>
      </w:tr>
      <w:tr w:rsidR="00783151" w:rsidRPr="003D116C" w:rsidTr="005E58E3">
        <w:trPr>
          <w:trHeight w:val="403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Социально-педагогические услуги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783151" w:rsidRPr="005E58E3" w:rsidRDefault="00783151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783151" w:rsidRPr="003D116C" w:rsidTr="005E58E3">
        <w:trPr>
          <w:trHeight w:val="436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Обучение родственников </w:t>
            </w:r>
            <w:proofErr w:type="gramStart"/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тяжело больных</w:t>
            </w:r>
            <w:proofErr w:type="gramEnd"/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получателей социальных услуг практическим навыкам общего ухода за ними.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  <w:vAlign w:val="center"/>
          </w:tcPr>
          <w:p w:rsidR="00783151" w:rsidRPr="005E58E3" w:rsidRDefault="00383EFB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38,78</w:t>
            </w:r>
          </w:p>
        </w:tc>
      </w:tr>
      <w:tr w:rsidR="00783151" w:rsidRPr="003D116C" w:rsidTr="005E58E3">
        <w:trPr>
          <w:trHeight w:val="670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помощи родителям или законным представителям детей-инвалидов, воспитываемых дома, в обучении таких детей навыкам самообслуживания, общения и контроля, направленным на развитие личности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  <w:vAlign w:val="center"/>
          </w:tcPr>
          <w:p w:rsidR="00783151" w:rsidRPr="005E58E3" w:rsidRDefault="00383EFB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38,78</w:t>
            </w:r>
          </w:p>
        </w:tc>
      </w:tr>
      <w:tr w:rsidR="00783151" w:rsidRPr="003D116C" w:rsidTr="005E58E3">
        <w:trPr>
          <w:trHeight w:val="254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Социально-педагогическая коррекция, включая диагностику и консультирование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  <w:vAlign w:val="center"/>
          </w:tcPr>
          <w:p w:rsidR="00783151" w:rsidRPr="005E58E3" w:rsidRDefault="00383EFB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38,78</w:t>
            </w:r>
          </w:p>
        </w:tc>
      </w:tr>
      <w:tr w:rsidR="00783151" w:rsidRPr="003D116C" w:rsidTr="005E58E3">
        <w:trPr>
          <w:trHeight w:val="273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Социально-трудовые услуги: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783151" w:rsidRPr="005E58E3" w:rsidRDefault="00783151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783151" w:rsidRPr="003D116C" w:rsidTr="005E58E3">
        <w:trPr>
          <w:trHeight w:val="560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  <w:vAlign w:val="center"/>
          </w:tcPr>
          <w:p w:rsidR="00783151" w:rsidRPr="005E58E3" w:rsidRDefault="00383EFB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49,36</w:t>
            </w:r>
          </w:p>
        </w:tc>
      </w:tr>
      <w:tr w:rsidR="00783151" w:rsidRPr="003D116C" w:rsidTr="005E58E3">
        <w:trPr>
          <w:trHeight w:val="271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5.2.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Оказание помощи в трудоустройстве.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  <w:vAlign w:val="center"/>
          </w:tcPr>
          <w:p w:rsidR="00783151" w:rsidRPr="005E58E3" w:rsidRDefault="00383EFB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31,73</w:t>
            </w:r>
          </w:p>
        </w:tc>
      </w:tr>
      <w:tr w:rsidR="00783151" w:rsidRPr="003D116C" w:rsidTr="005E58E3">
        <w:trPr>
          <w:trHeight w:val="558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5.3.</w:t>
            </w:r>
          </w:p>
        </w:tc>
        <w:tc>
          <w:tcPr>
            <w:tcW w:w="7608" w:type="dxa"/>
            <w:tcBorders>
              <w:right w:val="single" w:sz="4" w:space="0" w:color="auto"/>
            </w:tcBorders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помощи в получении образования и (или) профессии инвалидами (детьми-инвалидами) в соответствии с их способностями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783151" w:rsidRPr="005E58E3" w:rsidRDefault="00383EFB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35,25</w:t>
            </w:r>
          </w:p>
        </w:tc>
      </w:tr>
      <w:tr w:rsidR="00783151" w:rsidRPr="003D116C" w:rsidTr="005E58E3">
        <w:trPr>
          <w:trHeight w:val="269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Социально-правовые услуги: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783151" w:rsidRPr="005E58E3" w:rsidRDefault="00783151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783151" w:rsidRPr="003D116C" w:rsidTr="005E58E3">
        <w:trPr>
          <w:trHeight w:val="556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помощи в оформлении и восстановлении документов получателей социальных услуг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  <w:vAlign w:val="center"/>
          </w:tcPr>
          <w:p w:rsidR="00783151" w:rsidRPr="005E58E3" w:rsidRDefault="00383EFB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30,32</w:t>
            </w:r>
          </w:p>
        </w:tc>
      </w:tr>
      <w:tr w:rsidR="00783151" w:rsidRPr="003D116C" w:rsidTr="005E58E3">
        <w:trPr>
          <w:trHeight w:val="266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6.2.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помощи в получении юридических услуг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  <w:vAlign w:val="center"/>
          </w:tcPr>
          <w:p w:rsidR="00783151" w:rsidRPr="005E58E3" w:rsidRDefault="00383EFB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30,32</w:t>
            </w:r>
          </w:p>
        </w:tc>
      </w:tr>
      <w:tr w:rsidR="00783151" w:rsidRPr="003D116C" w:rsidTr="005E58E3">
        <w:trPr>
          <w:trHeight w:val="849"/>
        </w:trPr>
        <w:tc>
          <w:tcPr>
            <w:tcW w:w="756" w:type="dxa"/>
            <w:noWrap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608" w:type="dxa"/>
            <w:tcBorders>
              <w:right w:val="single" w:sz="4" w:space="0" w:color="auto"/>
            </w:tcBorders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Оказание услуг в целях повышения коммуникативного потенциала получателей услуг, имеющих ограничения жизнедеятельности, в том числе детей-инвалидов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783151" w:rsidRPr="005E58E3" w:rsidRDefault="00783151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83151" w:rsidRPr="003D116C" w:rsidTr="005E58E3">
        <w:trPr>
          <w:trHeight w:val="548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Обучение инвалидов (детей-инвалидов) пользованию средствами ухода и техническими средствами реабилитации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  <w:vAlign w:val="center"/>
          </w:tcPr>
          <w:p w:rsidR="00783151" w:rsidRPr="005E58E3" w:rsidRDefault="00383EFB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28,91</w:t>
            </w:r>
          </w:p>
        </w:tc>
      </w:tr>
      <w:tr w:rsidR="00783151" w:rsidRPr="003D116C" w:rsidTr="005E58E3">
        <w:trPr>
          <w:trHeight w:val="414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7.2.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социально-реабилитационных мероприятий в сфере социального обслуживания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  <w:vAlign w:val="center"/>
          </w:tcPr>
          <w:p w:rsidR="00783151" w:rsidRPr="005E58E3" w:rsidRDefault="00383EFB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35,25</w:t>
            </w:r>
          </w:p>
        </w:tc>
      </w:tr>
      <w:tr w:rsidR="00783151" w:rsidRPr="003D116C" w:rsidTr="005E58E3">
        <w:trPr>
          <w:trHeight w:val="557"/>
        </w:trPr>
        <w:tc>
          <w:tcPr>
            <w:tcW w:w="756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7.3.</w:t>
            </w:r>
          </w:p>
        </w:tc>
        <w:tc>
          <w:tcPr>
            <w:tcW w:w="7608" w:type="dxa"/>
            <w:hideMark/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Обучение навыкам самообслуживания, поведения в быту и общественных местах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151" w:rsidRPr="005E58E3" w:rsidRDefault="00783151" w:rsidP="007831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услуга</w:t>
            </w:r>
          </w:p>
        </w:tc>
        <w:tc>
          <w:tcPr>
            <w:tcW w:w="1134" w:type="dxa"/>
            <w:vAlign w:val="center"/>
          </w:tcPr>
          <w:p w:rsidR="00783151" w:rsidRPr="005E58E3" w:rsidRDefault="00383EFB" w:rsidP="007831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E5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31,73</w:t>
            </w:r>
          </w:p>
        </w:tc>
      </w:tr>
    </w:tbl>
    <w:p w:rsidR="00BE17CB" w:rsidRDefault="00BE17CB" w:rsidP="007B74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D116C" w:rsidRDefault="00B15C10" w:rsidP="007B74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</w:t>
      </w:r>
    </w:p>
    <w:p w:rsidR="00A14351" w:rsidRDefault="00A14351" w:rsidP="00C469D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53FBA" w:rsidRDefault="00353FBA" w:rsidP="00C469D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53FBA" w:rsidRDefault="00353FBA" w:rsidP="00C469D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53FBA" w:rsidRDefault="00353FBA" w:rsidP="00C469D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53FBA" w:rsidRDefault="00353FBA" w:rsidP="00C469D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14351" w:rsidRDefault="00A14351" w:rsidP="00C469D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A14351" w:rsidSect="005E58E3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C23" w:rsidRDefault="00E34C23" w:rsidP="007B7438">
      <w:pPr>
        <w:spacing w:after="0" w:line="240" w:lineRule="auto"/>
      </w:pPr>
      <w:r>
        <w:separator/>
      </w:r>
    </w:p>
  </w:endnote>
  <w:endnote w:type="continuationSeparator" w:id="0">
    <w:p w:rsidR="00E34C23" w:rsidRDefault="00E34C23" w:rsidP="007B7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C23" w:rsidRDefault="00E34C23" w:rsidP="007B7438">
      <w:pPr>
        <w:spacing w:after="0" w:line="240" w:lineRule="auto"/>
      </w:pPr>
      <w:r>
        <w:separator/>
      </w:r>
    </w:p>
  </w:footnote>
  <w:footnote w:type="continuationSeparator" w:id="0">
    <w:p w:rsidR="00E34C23" w:rsidRDefault="00E34C23" w:rsidP="007B7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202EF"/>
    <w:multiLevelType w:val="multilevel"/>
    <w:tmpl w:val="2C00783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  <w:rPr>
        <w:rFonts w:hint="default"/>
      </w:rPr>
    </w:lvl>
  </w:abstractNum>
  <w:abstractNum w:abstractNumId="1">
    <w:nsid w:val="36F46CFD"/>
    <w:multiLevelType w:val="multilevel"/>
    <w:tmpl w:val="E3A4B93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2">
    <w:nsid w:val="431D78D1"/>
    <w:multiLevelType w:val="multilevel"/>
    <w:tmpl w:val="9034B5B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3">
    <w:nsid w:val="5AE9577C"/>
    <w:multiLevelType w:val="hybridMultilevel"/>
    <w:tmpl w:val="3B50F4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DBF3563"/>
    <w:multiLevelType w:val="multilevel"/>
    <w:tmpl w:val="824865F2"/>
    <w:lvl w:ilvl="0">
      <w:start w:val="1"/>
      <w:numFmt w:val="decimal"/>
      <w:lvlText w:val="%1."/>
      <w:lvlJc w:val="left"/>
      <w:pPr>
        <w:tabs>
          <w:tab w:val="num" w:pos="2932"/>
        </w:tabs>
        <w:ind w:left="2932" w:hanging="1230"/>
      </w:pPr>
    </w:lvl>
    <w:lvl w:ilvl="1">
      <w:start w:val="1"/>
      <w:numFmt w:val="decimal"/>
      <w:isLgl/>
      <w:lvlText w:val="%1.%2."/>
      <w:lvlJc w:val="left"/>
      <w:pPr>
        <w:tabs>
          <w:tab w:val="num" w:pos="2138"/>
        </w:tabs>
        <w:ind w:left="2138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2754"/>
        </w:tabs>
        <w:ind w:left="2754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3114"/>
        </w:tabs>
        <w:ind w:left="3114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3114"/>
        </w:tabs>
        <w:ind w:left="3114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474"/>
        </w:tabs>
        <w:ind w:left="3474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834"/>
        </w:tabs>
        <w:ind w:left="3834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834"/>
        </w:tabs>
        <w:ind w:left="3834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194"/>
        </w:tabs>
        <w:ind w:left="4194" w:hanging="21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272"/>
    <w:rsid w:val="000272D0"/>
    <w:rsid w:val="000F59BC"/>
    <w:rsid w:val="00115506"/>
    <w:rsid w:val="00123A11"/>
    <w:rsid w:val="001877EA"/>
    <w:rsid w:val="001E4068"/>
    <w:rsid w:val="0023218E"/>
    <w:rsid w:val="002423A0"/>
    <w:rsid w:val="00246B75"/>
    <w:rsid w:val="00255895"/>
    <w:rsid w:val="00257928"/>
    <w:rsid w:val="0026281E"/>
    <w:rsid w:val="0027592E"/>
    <w:rsid w:val="002A5E00"/>
    <w:rsid w:val="002D625B"/>
    <w:rsid w:val="00340DED"/>
    <w:rsid w:val="003432A1"/>
    <w:rsid w:val="00353FBA"/>
    <w:rsid w:val="0037741E"/>
    <w:rsid w:val="00383EFB"/>
    <w:rsid w:val="0039768D"/>
    <w:rsid w:val="003D116C"/>
    <w:rsid w:val="00494A84"/>
    <w:rsid w:val="004A724B"/>
    <w:rsid w:val="005E58E3"/>
    <w:rsid w:val="00660E56"/>
    <w:rsid w:val="0066418E"/>
    <w:rsid w:val="006A2FA8"/>
    <w:rsid w:val="00714DAE"/>
    <w:rsid w:val="00783151"/>
    <w:rsid w:val="007B6E7D"/>
    <w:rsid w:val="007B7438"/>
    <w:rsid w:val="008067C1"/>
    <w:rsid w:val="00830C71"/>
    <w:rsid w:val="00871C31"/>
    <w:rsid w:val="008C55B1"/>
    <w:rsid w:val="008D122F"/>
    <w:rsid w:val="008D2AB8"/>
    <w:rsid w:val="00931959"/>
    <w:rsid w:val="009673C7"/>
    <w:rsid w:val="00981AFC"/>
    <w:rsid w:val="009F2E66"/>
    <w:rsid w:val="00A14351"/>
    <w:rsid w:val="00A246B4"/>
    <w:rsid w:val="00A6354E"/>
    <w:rsid w:val="00AB3089"/>
    <w:rsid w:val="00AC0AFE"/>
    <w:rsid w:val="00AD4C67"/>
    <w:rsid w:val="00AF108A"/>
    <w:rsid w:val="00B15C10"/>
    <w:rsid w:val="00B72283"/>
    <w:rsid w:val="00BD3422"/>
    <w:rsid w:val="00BE17CB"/>
    <w:rsid w:val="00BF5229"/>
    <w:rsid w:val="00C01179"/>
    <w:rsid w:val="00C25272"/>
    <w:rsid w:val="00C469DB"/>
    <w:rsid w:val="00CA2AB5"/>
    <w:rsid w:val="00D35BC9"/>
    <w:rsid w:val="00D76021"/>
    <w:rsid w:val="00D775C3"/>
    <w:rsid w:val="00DA5F8C"/>
    <w:rsid w:val="00E22A83"/>
    <w:rsid w:val="00E34C23"/>
    <w:rsid w:val="00E7095F"/>
    <w:rsid w:val="00F07670"/>
    <w:rsid w:val="00F172C7"/>
    <w:rsid w:val="00F465E9"/>
    <w:rsid w:val="00F95359"/>
    <w:rsid w:val="00F9723F"/>
    <w:rsid w:val="00FB65E7"/>
    <w:rsid w:val="00FE32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8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72D0"/>
    <w:pPr>
      <w:ind w:left="720"/>
      <w:contextualSpacing/>
    </w:pPr>
  </w:style>
  <w:style w:type="paragraph" w:styleId="a4">
    <w:name w:val="Body Text Indent"/>
    <w:basedOn w:val="a"/>
    <w:link w:val="a5"/>
    <w:rsid w:val="000272D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0272D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7B7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B7438"/>
  </w:style>
  <w:style w:type="paragraph" w:styleId="a8">
    <w:name w:val="footer"/>
    <w:basedOn w:val="a"/>
    <w:link w:val="a9"/>
    <w:uiPriority w:val="99"/>
    <w:unhideWhenUsed/>
    <w:rsid w:val="007B7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B7438"/>
  </w:style>
  <w:style w:type="table" w:styleId="aa">
    <w:name w:val="Table Grid"/>
    <w:basedOn w:val="a1"/>
    <w:uiPriority w:val="39"/>
    <w:rsid w:val="007B74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77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7741E"/>
    <w:rPr>
      <w:rFonts w:ascii="Tahoma" w:hAnsi="Tahoma" w:cs="Tahoma"/>
      <w:sz w:val="16"/>
      <w:szCs w:val="16"/>
    </w:rPr>
  </w:style>
  <w:style w:type="paragraph" w:styleId="ad">
    <w:name w:val="Plain Text"/>
    <w:basedOn w:val="a"/>
    <w:link w:val="ae"/>
    <w:semiHidden/>
    <w:unhideWhenUsed/>
    <w:rsid w:val="00714DAE"/>
    <w:pPr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character" w:customStyle="1" w:styleId="ae">
    <w:name w:val="Текст Знак"/>
    <w:basedOn w:val="a0"/>
    <w:link w:val="ad"/>
    <w:semiHidden/>
    <w:rsid w:val="00714DAE"/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customStyle="1" w:styleId="ConsPlusTitle">
    <w:name w:val="ConsPlusTitle"/>
    <w:rsid w:val="00714D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8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72D0"/>
    <w:pPr>
      <w:ind w:left="720"/>
      <w:contextualSpacing/>
    </w:pPr>
  </w:style>
  <w:style w:type="paragraph" w:styleId="a4">
    <w:name w:val="Body Text Indent"/>
    <w:basedOn w:val="a"/>
    <w:link w:val="a5"/>
    <w:rsid w:val="000272D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0272D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7B7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B7438"/>
  </w:style>
  <w:style w:type="paragraph" w:styleId="a8">
    <w:name w:val="footer"/>
    <w:basedOn w:val="a"/>
    <w:link w:val="a9"/>
    <w:uiPriority w:val="99"/>
    <w:unhideWhenUsed/>
    <w:rsid w:val="007B7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B7438"/>
  </w:style>
  <w:style w:type="table" w:styleId="aa">
    <w:name w:val="Table Grid"/>
    <w:basedOn w:val="a1"/>
    <w:uiPriority w:val="39"/>
    <w:rsid w:val="007B74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77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7741E"/>
    <w:rPr>
      <w:rFonts w:ascii="Tahoma" w:hAnsi="Tahoma" w:cs="Tahoma"/>
      <w:sz w:val="16"/>
      <w:szCs w:val="16"/>
    </w:rPr>
  </w:style>
  <w:style w:type="paragraph" w:styleId="ad">
    <w:name w:val="Plain Text"/>
    <w:basedOn w:val="a"/>
    <w:link w:val="ae"/>
    <w:semiHidden/>
    <w:unhideWhenUsed/>
    <w:rsid w:val="00714DAE"/>
    <w:pPr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character" w:customStyle="1" w:styleId="ae">
    <w:name w:val="Текст Знак"/>
    <w:basedOn w:val="a0"/>
    <w:link w:val="ad"/>
    <w:semiHidden/>
    <w:rsid w:val="00714DAE"/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customStyle="1" w:styleId="ConsPlusTitle">
    <w:name w:val="ConsPlusTitle"/>
    <w:rsid w:val="00714D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9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574F5-A069-4D65-A723-7B1A7A976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910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Irina</dc:creator>
  <cp:lastModifiedBy>пс</cp:lastModifiedBy>
  <cp:revision>14</cp:revision>
  <cp:lastPrinted>2020-04-08T08:17:00Z</cp:lastPrinted>
  <dcterms:created xsi:type="dcterms:W3CDTF">2019-03-01T06:54:00Z</dcterms:created>
  <dcterms:modified xsi:type="dcterms:W3CDTF">2020-04-08T08:20:00Z</dcterms:modified>
</cp:coreProperties>
</file>