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5480"/>
        <w:gridCol w:w="4518"/>
      </w:tblGrid>
      <w:tr w:rsidR="00CB371C" w:rsidRPr="00CB371C" w:rsidTr="00CB371C">
        <w:tc>
          <w:tcPr>
            <w:tcW w:w="8755" w:type="dxa"/>
          </w:tcPr>
          <w:p w:rsidR="00CB371C" w:rsidRPr="00CB371C" w:rsidRDefault="00CB371C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31" w:type="dxa"/>
            <w:hideMark/>
          </w:tcPr>
          <w:p w:rsidR="00CB371C" w:rsidRPr="00CB371C" w:rsidRDefault="002C7AEA" w:rsidP="002C7AEA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</w:t>
            </w:r>
            <w:r w:rsidR="00CB371C" w:rsidRPr="00CB371C">
              <w:rPr>
                <w:rFonts w:ascii="Times New Roman" w:hAnsi="Times New Roman" w:cs="Times New Roman"/>
                <w:b/>
                <w:sz w:val="26"/>
                <w:szCs w:val="26"/>
              </w:rPr>
              <w:t>УТВЕРЖДАЮ:</w:t>
            </w:r>
          </w:p>
        </w:tc>
      </w:tr>
      <w:tr w:rsidR="00CB371C" w:rsidRPr="00CB371C" w:rsidTr="00CB371C">
        <w:tc>
          <w:tcPr>
            <w:tcW w:w="8755" w:type="dxa"/>
          </w:tcPr>
          <w:p w:rsidR="00CB371C" w:rsidRPr="00CB371C" w:rsidRDefault="00CB371C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31" w:type="dxa"/>
            <w:hideMark/>
          </w:tcPr>
          <w:p w:rsidR="00CB371C" w:rsidRPr="00CB371C" w:rsidRDefault="002C7AE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</w:t>
            </w:r>
            <w:r w:rsidR="00CB371C" w:rsidRPr="00CB371C">
              <w:rPr>
                <w:rFonts w:ascii="Times New Roman" w:hAnsi="Times New Roman" w:cs="Times New Roman"/>
                <w:sz w:val="26"/>
                <w:szCs w:val="26"/>
              </w:rPr>
              <w:t xml:space="preserve"> Директор МБУ «ЦСО» ЦР</w:t>
            </w:r>
          </w:p>
        </w:tc>
      </w:tr>
      <w:tr w:rsidR="00CB371C" w:rsidRPr="00CB371C" w:rsidTr="00CB371C">
        <w:tc>
          <w:tcPr>
            <w:tcW w:w="8755" w:type="dxa"/>
          </w:tcPr>
          <w:p w:rsidR="00CB371C" w:rsidRPr="00CB371C" w:rsidRDefault="00CB371C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31" w:type="dxa"/>
            <w:hideMark/>
          </w:tcPr>
          <w:p w:rsidR="00CB371C" w:rsidRPr="00CB371C" w:rsidRDefault="00CB371C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CB371C">
              <w:rPr>
                <w:rFonts w:ascii="Times New Roman" w:hAnsi="Times New Roman" w:cs="Times New Roman"/>
                <w:sz w:val="26"/>
                <w:szCs w:val="26"/>
              </w:rPr>
              <w:t xml:space="preserve">            </w:t>
            </w:r>
            <w:r w:rsidR="002C7AEA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156814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bookmarkStart w:id="0" w:name="_GoBack"/>
            <w:bookmarkEnd w:id="0"/>
            <w:r w:rsidRPr="00CB371C">
              <w:rPr>
                <w:rFonts w:ascii="Times New Roman" w:hAnsi="Times New Roman" w:cs="Times New Roman"/>
                <w:sz w:val="26"/>
                <w:szCs w:val="26"/>
              </w:rPr>
              <w:t xml:space="preserve">Погосян С.Б. </w:t>
            </w:r>
          </w:p>
        </w:tc>
      </w:tr>
      <w:tr w:rsidR="00CB371C" w:rsidRPr="00CB371C" w:rsidTr="00CB371C">
        <w:tc>
          <w:tcPr>
            <w:tcW w:w="8755" w:type="dxa"/>
          </w:tcPr>
          <w:p w:rsidR="00CB371C" w:rsidRPr="00CB371C" w:rsidRDefault="00CB371C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31" w:type="dxa"/>
            <w:hideMark/>
          </w:tcPr>
          <w:p w:rsidR="00CB371C" w:rsidRPr="00CB371C" w:rsidRDefault="002C7AEA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</w:t>
            </w:r>
          </w:p>
        </w:tc>
      </w:tr>
    </w:tbl>
    <w:p w:rsidR="00CB371C" w:rsidRPr="00CB371C" w:rsidRDefault="00CB371C" w:rsidP="00CB371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CB371C" w:rsidRPr="00CB371C" w:rsidRDefault="00CB371C" w:rsidP="00CB371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CB371C" w:rsidRPr="00CB371C" w:rsidRDefault="00CB371C" w:rsidP="00CB371C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B371C">
        <w:rPr>
          <w:rFonts w:ascii="Times New Roman" w:hAnsi="Times New Roman" w:cs="Times New Roman"/>
          <w:b/>
          <w:sz w:val="26"/>
          <w:szCs w:val="26"/>
        </w:rPr>
        <w:t>План</w:t>
      </w:r>
    </w:p>
    <w:p w:rsidR="00CB371C" w:rsidRPr="00CB371C" w:rsidRDefault="009B3B37" w:rsidP="00CB371C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мероприятий по устранению недостатков, выявленных в ходе независимой оценки качества оказания услуг в</w:t>
      </w:r>
      <w:r w:rsidR="00CB371C">
        <w:rPr>
          <w:rFonts w:ascii="Times New Roman" w:hAnsi="Times New Roman" w:cs="Times New Roman"/>
          <w:b/>
          <w:sz w:val="26"/>
          <w:szCs w:val="26"/>
        </w:rPr>
        <w:t xml:space="preserve"> МБУ «Центр социального обслуживания граждан пожилого возраста и инвалидов» Цимлянского района</w:t>
      </w:r>
      <w:r w:rsidR="00CB371C" w:rsidRPr="00CB371C">
        <w:rPr>
          <w:rFonts w:ascii="Times New Roman" w:hAnsi="Times New Roman" w:cs="Times New Roman"/>
          <w:b/>
          <w:sz w:val="26"/>
          <w:szCs w:val="26"/>
        </w:rPr>
        <w:t xml:space="preserve"> на 20</w:t>
      </w:r>
      <w:r w:rsidR="00CB371C">
        <w:rPr>
          <w:rFonts w:ascii="Times New Roman" w:hAnsi="Times New Roman" w:cs="Times New Roman"/>
          <w:b/>
          <w:sz w:val="26"/>
          <w:szCs w:val="26"/>
        </w:rPr>
        <w:t>20</w:t>
      </w:r>
      <w:r w:rsidR="0089440A">
        <w:rPr>
          <w:rFonts w:ascii="Times New Roman" w:hAnsi="Times New Roman" w:cs="Times New Roman"/>
          <w:b/>
          <w:sz w:val="26"/>
          <w:szCs w:val="26"/>
        </w:rPr>
        <w:t>-2021</w:t>
      </w:r>
      <w:r w:rsidR="00CB371C" w:rsidRPr="00CB371C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CB371C" w:rsidRPr="00CB371C" w:rsidRDefault="00CB371C" w:rsidP="00CB371C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371C" w:rsidRPr="00CB371C" w:rsidRDefault="00CB371C" w:rsidP="00CB371C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056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6"/>
        <w:gridCol w:w="3018"/>
        <w:gridCol w:w="1856"/>
        <w:gridCol w:w="1404"/>
        <w:gridCol w:w="1878"/>
        <w:gridCol w:w="900"/>
        <w:gridCol w:w="15"/>
        <w:gridCol w:w="963"/>
      </w:tblGrid>
      <w:tr w:rsidR="00C36608" w:rsidTr="00E4634B">
        <w:trPr>
          <w:trHeight w:val="795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6608" w:rsidRPr="0089440A" w:rsidRDefault="00C3660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440A">
              <w:rPr>
                <w:rFonts w:ascii="Times New Roman" w:hAnsi="Times New Roman" w:cs="Times New Roman"/>
                <w:szCs w:val="22"/>
              </w:rPr>
              <w:t xml:space="preserve">N </w:t>
            </w:r>
            <w:proofErr w:type="gramStart"/>
            <w:r w:rsidRPr="0089440A">
              <w:rPr>
                <w:rFonts w:ascii="Times New Roman" w:hAnsi="Times New Roman" w:cs="Times New Roman"/>
                <w:szCs w:val="22"/>
              </w:rPr>
              <w:t>п</w:t>
            </w:r>
            <w:proofErr w:type="gramEnd"/>
            <w:r w:rsidRPr="0089440A">
              <w:rPr>
                <w:rFonts w:ascii="Times New Roman" w:hAnsi="Times New Roman" w:cs="Times New Roman"/>
                <w:szCs w:val="22"/>
              </w:rPr>
              <w:t>/п</w:t>
            </w:r>
          </w:p>
        </w:tc>
        <w:tc>
          <w:tcPr>
            <w:tcW w:w="3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6608" w:rsidRPr="0089440A" w:rsidRDefault="00C3660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440A">
              <w:rPr>
                <w:rFonts w:ascii="Times New Roman" w:hAnsi="Times New Roman" w:cs="Times New Roman"/>
                <w:szCs w:val="22"/>
              </w:rPr>
              <w:t>Наименование мероприятия</w:t>
            </w:r>
          </w:p>
        </w:tc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6608" w:rsidRPr="0089440A" w:rsidRDefault="00C3660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440A">
              <w:rPr>
                <w:rFonts w:ascii="Times New Roman" w:hAnsi="Times New Roman" w:cs="Times New Roman"/>
                <w:szCs w:val="22"/>
              </w:rPr>
              <w:t>Основание реализации (результат независимой оценки качества)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6608" w:rsidRPr="0089440A" w:rsidRDefault="00C3660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440A">
              <w:rPr>
                <w:rFonts w:ascii="Times New Roman" w:hAnsi="Times New Roman" w:cs="Times New Roman"/>
                <w:szCs w:val="22"/>
              </w:rPr>
              <w:t>Плановый срок реализации</w:t>
            </w:r>
          </w:p>
        </w:tc>
        <w:tc>
          <w:tcPr>
            <w:tcW w:w="1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6608" w:rsidRPr="0089440A" w:rsidRDefault="00C36608" w:rsidP="009B3B37">
            <w:pPr>
              <w:widowControl w:val="0"/>
              <w:autoSpaceDE w:val="0"/>
              <w:autoSpaceDN w:val="0"/>
              <w:spacing w:after="0" w:line="240" w:lineRule="auto"/>
              <w:ind w:left="-62" w:right="-62"/>
              <w:jc w:val="center"/>
              <w:rPr>
                <w:rFonts w:ascii="Times New Roman" w:hAnsi="Times New Roman"/>
              </w:rPr>
            </w:pPr>
            <w:r w:rsidRPr="0089440A">
              <w:rPr>
                <w:rFonts w:ascii="Times New Roman" w:hAnsi="Times New Roman"/>
              </w:rPr>
              <w:t>Ответственный исполнитель</w:t>
            </w:r>
          </w:p>
          <w:p w:rsidR="00C36608" w:rsidRPr="0089440A" w:rsidRDefault="00C36608" w:rsidP="009B3B37">
            <w:pPr>
              <w:widowControl w:val="0"/>
              <w:autoSpaceDE w:val="0"/>
              <w:autoSpaceDN w:val="0"/>
              <w:spacing w:after="0" w:line="240" w:lineRule="auto"/>
              <w:ind w:left="-62" w:right="-62"/>
              <w:jc w:val="center"/>
              <w:rPr>
                <w:rFonts w:ascii="Times New Roman" w:hAnsi="Times New Roman"/>
              </w:rPr>
            </w:pPr>
            <w:r w:rsidRPr="0089440A">
              <w:rPr>
                <w:rFonts w:ascii="Times New Roman" w:hAnsi="Times New Roman"/>
              </w:rPr>
              <w:t xml:space="preserve"> </w:t>
            </w:r>
            <w:proofErr w:type="gramStart"/>
            <w:r w:rsidRPr="0089440A">
              <w:rPr>
                <w:rFonts w:ascii="Times New Roman" w:hAnsi="Times New Roman"/>
              </w:rPr>
              <w:t xml:space="preserve">(с указанием фамилии, имени, </w:t>
            </w:r>
            <w:proofErr w:type="gramEnd"/>
          </w:p>
          <w:p w:rsidR="00C36608" w:rsidRPr="0089440A" w:rsidRDefault="00C36608" w:rsidP="009B3B3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440A">
              <w:rPr>
                <w:rFonts w:ascii="Times New Roman" w:hAnsi="Times New Roman" w:cs="Times New Roman"/>
                <w:szCs w:val="22"/>
                <w:lang w:eastAsia="en-US"/>
              </w:rPr>
              <w:t>отчества и должности)</w:t>
            </w:r>
          </w:p>
        </w:tc>
        <w:tc>
          <w:tcPr>
            <w:tcW w:w="1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08" w:rsidRPr="0089440A" w:rsidRDefault="00C36608" w:rsidP="00C3660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440A">
              <w:rPr>
                <w:rFonts w:ascii="Times New Roman" w:hAnsi="Times New Roman" w:cs="Times New Roman"/>
                <w:szCs w:val="22"/>
              </w:rPr>
              <w:t xml:space="preserve">Сведения о ходе реализации мероприятия </w:t>
            </w:r>
          </w:p>
        </w:tc>
      </w:tr>
      <w:tr w:rsidR="00C36608" w:rsidTr="009B3B37">
        <w:trPr>
          <w:trHeight w:val="855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608" w:rsidRPr="0089440A" w:rsidRDefault="00C3660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608" w:rsidRPr="0089440A" w:rsidRDefault="00C3660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608" w:rsidRPr="0089440A" w:rsidRDefault="00C3660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608" w:rsidRPr="0089440A" w:rsidRDefault="00C3660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608" w:rsidRPr="0089440A" w:rsidRDefault="00C36608" w:rsidP="009B3B37">
            <w:pPr>
              <w:widowControl w:val="0"/>
              <w:autoSpaceDE w:val="0"/>
              <w:autoSpaceDN w:val="0"/>
              <w:spacing w:after="0" w:line="240" w:lineRule="auto"/>
              <w:ind w:left="-62" w:right="-62"/>
              <w:jc w:val="center"/>
              <w:rPr>
                <w:rFonts w:ascii="Times New Roman" w:hAnsi="Times New Roman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08" w:rsidRPr="0089440A" w:rsidRDefault="00C36608" w:rsidP="005A11AB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89440A">
              <w:rPr>
                <w:rFonts w:ascii="Times New Roman" w:hAnsi="Times New Roman" w:cs="Times New Roman"/>
                <w:szCs w:val="22"/>
              </w:rPr>
              <w:t>Реализован-</w:t>
            </w:r>
            <w:proofErr w:type="spellStart"/>
            <w:r w:rsidRPr="0089440A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proofErr w:type="gramEnd"/>
            <w:r w:rsidRPr="0089440A">
              <w:rPr>
                <w:rFonts w:ascii="Times New Roman" w:hAnsi="Times New Roman" w:cs="Times New Roman"/>
                <w:szCs w:val="22"/>
              </w:rPr>
              <w:t xml:space="preserve"> меры по устранению выявленных недостатков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08" w:rsidRPr="0089440A" w:rsidRDefault="00C36608" w:rsidP="005A11AB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Cs w:val="22"/>
              </w:rPr>
            </w:pPr>
            <w:r w:rsidRPr="0089440A">
              <w:rPr>
                <w:rFonts w:ascii="Times New Roman" w:hAnsi="Times New Roman" w:cs="Times New Roman"/>
                <w:szCs w:val="22"/>
              </w:rPr>
              <w:t>фактический срок реализации</w:t>
            </w:r>
          </w:p>
        </w:tc>
      </w:tr>
      <w:tr w:rsidR="00C36608" w:rsidTr="00C36608">
        <w:trPr>
          <w:trHeight w:val="313"/>
        </w:trPr>
        <w:tc>
          <w:tcPr>
            <w:tcW w:w="10560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608" w:rsidRPr="0089440A" w:rsidRDefault="00C36608" w:rsidP="005A11AB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9440A">
              <w:rPr>
                <w:rFonts w:ascii="Times New Roman" w:hAnsi="Times New Roman" w:cs="Times New Roman"/>
                <w:b/>
                <w:sz w:val="24"/>
                <w:szCs w:val="24"/>
              </w:rPr>
              <w:t>I. Открытость и доступность информации об организации</w:t>
            </w:r>
          </w:p>
        </w:tc>
      </w:tr>
      <w:tr w:rsidR="00C36608" w:rsidTr="009B3B3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08" w:rsidRDefault="00C36608" w:rsidP="00BB6232">
            <w:pPr>
              <w:pStyle w:val="ConsPlusNormal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08" w:rsidRDefault="00C36608" w:rsidP="00CB371C">
            <w:pPr>
              <w:pStyle w:val="ConsPlusNormal"/>
              <w:widowControl/>
              <w:adjustRightInd w:val="0"/>
              <w:ind w:left="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Поддержание в актуальном состоянии информации о МБУ «ЦСО» ЦР на официальном сети "Интернет" 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08" w:rsidRDefault="00C36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Критерий оценки качества оказания услуг «Открытость и доступность информации об организации»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08" w:rsidRDefault="00C36608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08" w:rsidRDefault="00C36608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по социальной работе, зам. директора 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08" w:rsidRDefault="00C36608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08" w:rsidRDefault="00C36608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608" w:rsidTr="009B3B3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08" w:rsidRDefault="00C36608" w:rsidP="00BB6232">
            <w:pPr>
              <w:pStyle w:val="ConsPlusNormal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08" w:rsidRDefault="00C36608" w:rsidP="002C7AEA">
            <w:pPr>
              <w:pStyle w:val="ConsPlusNormal"/>
              <w:widowControl/>
              <w:tabs>
                <w:tab w:val="left" w:pos="567"/>
              </w:tabs>
              <w:adjustRightInd w:val="0"/>
              <w:ind w:left="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Регулярное обновление информации о деятельности учреждения на информационных стендах в соответствии с требованиями статьи 13 Федерального закона от 28.12.2013 № 442-ФЗ «Об основах социального обслуживания граждан в Российской Федерации»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08" w:rsidRDefault="00C36608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Критерий оценки качества оказания услуг «Открытость и доступность информации об организации»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08" w:rsidRDefault="00C36608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08" w:rsidRDefault="00C36608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по социальной работе, зам. директора 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08" w:rsidRDefault="00C36608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08" w:rsidRDefault="00C36608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6FE" w:rsidTr="009B3B3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FE" w:rsidRDefault="008306FE" w:rsidP="00BB6232">
            <w:pPr>
              <w:pStyle w:val="ConsPlusNormal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FE" w:rsidRDefault="008306FE" w:rsidP="005A11AB">
            <w:pPr>
              <w:shd w:val="clear" w:color="auto" w:fill="FFFFFF"/>
              <w:tabs>
                <w:tab w:val="left" w:pos="284"/>
                <w:tab w:val="left" w:pos="567"/>
              </w:tabs>
              <w:spacing w:after="0"/>
              <w:ind w:left="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индивидуального  ориентированного подхода при предоставлении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работниками учреждения информации о социальных услугах по телефону, а также при подготовке ответов на электронные обращения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FE" w:rsidRDefault="008306FE" w:rsidP="005A11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Критерий оценки качества оказания услуг «Открытость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доступность информации об организации» -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FE" w:rsidRDefault="008306FE" w:rsidP="005A11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FE" w:rsidRDefault="008306FE" w:rsidP="005A11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директора.</w:t>
            </w:r>
          </w:p>
          <w:p w:rsidR="008306FE" w:rsidRDefault="008306FE" w:rsidP="005A11A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заведующие отделениями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FE" w:rsidRDefault="008306FE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FE" w:rsidRDefault="008306FE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6FE" w:rsidTr="007B5803">
        <w:tc>
          <w:tcPr>
            <w:tcW w:w="10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FE" w:rsidRPr="0089440A" w:rsidRDefault="008306FE" w:rsidP="0021783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4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II. Комфортность условий предоставления услуг</w:t>
            </w:r>
          </w:p>
        </w:tc>
      </w:tr>
      <w:tr w:rsidR="008306FE" w:rsidTr="009B3B3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FE" w:rsidRDefault="008306FE" w:rsidP="00BB6232">
            <w:pPr>
              <w:pStyle w:val="ConsPlusNormal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6FE" w:rsidRDefault="008306FE" w:rsidP="002C7AE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в практику работы учреждения инновационных технологий, позволяющих расширить спектр социальных услуг, повысить их качество и эффективность 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6FE" w:rsidRDefault="008306FE" w:rsidP="002C7A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Продолжить работу по предоставлению социальных услуг по индивидуальной потребности получателя услуг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6FE" w:rsidRDefault="008306FE" w:rsidP="002C7A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6FE" w:rsidRDefault="008306FE" w:rsidP="002C7A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директора, с</w:t>
            </w:r>
            <w:r w:rsidRPr="006C60C5">
              <w:rPr>
                <w:rFonts w:ascii="Times New Roman" w:hAnsi="Times New Roman"/>
                <w:sz w:val="24"/>
                <w:szCs w:val="24"/>
              </w:rPr>
              <w:t>пециалисты по с</w:t>
            </w:r>
            <w:r>
              <w:rPr>
                <w:rFonts w:ascii="Times New Roman" w:hAnsi="Times New Roman"/>
                <w:sz w:val="24"/>
                <w:szCs w:val="24"/>
              </w:rPr>
              <w:t>оциальной работе, заведующие структурными подразделениями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FE" w:rsidRDefault="008306FE" w:rsidP="002C7A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FE" w:rsidRDefault="008306FE" w:rsidP="002C7A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06FE" w:rsidTr="009B3B3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FE" w:rsidRDefault="008306FE" w:rsidP="00BB6232">
            <w:pPr>
              <w:pStyle w:val="ConsPlusNormal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6FE" w:rsidRDefault="008306FE" w:rsidP="002C7AEA">
            <w:pPr>
              <w:shd w:val="clear" w:color="auto" w:fill="FFFFFF"/>
              <w:tabs>
                <w:tab w:val="left" w:pos="284"/>
                <w:tab w:val="left" w:pos="567"/>
              </w:tabs>
              <w:spacing w:after="0"/>
              <w:ind w:left="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и распространение печатной продукции (памяток, буклетов, информационных листов), содержащей информацию о предоставляемых социальных услугах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6FE" w:rsidRDefault="008306FE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Критерий оценки качества ок</w:t>
            </w:r>
            <w:r w:rsidR="009E44FC">
              <w:rPr>
                <w:rFonts w:ascii="Times New Roman" w:hAnsi="Times New Roman" w:cs="Times New Roman"/>
                <w:sz w:val="24"/>
                <w:szCs w:val="24"/>
              </w:rPr>
              <w:t>азания услуг «</w:t>
            </w:r>
            <w:r w:rsidR="009E44FC" w:rsidRPr="009E44FC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предоставления услуг</w:t>
            </w:r>
            <w:r w:rsidR="009E44FC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6FE" w:rsidRDefault="008306FE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6FE" w:rsidRDefault="008306FE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по социальной работе, зам. директора 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FE" w:rsidRDefault="008306FE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FE" w:rsidRDefault="008306FE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06FE" w:rsidTr="009B3B3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FE" w:rsidRDefault="008306FE" w:rsidP="00BB6232">
            <w:pPr>
              <w:pStyle w:val="ConsPlusNormal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6FE" w:rsidRDefault="008306FE" w:rsidP="002C7AEA">
            <w:pPr>
              <w:shd w:val="clear" w:color="auto" w:fill="FFFFFF"/>
              <w:tabs>
                <w:tab w:val="left" w:pos="284"/>
                <w:tab w:val="left" w:pos="567"/>
              </w:tabs>
              <w:spacing w:after="0"/>
              <w:ind w:left="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индивидуального  ориентированного подхода при предоставлении работниками учреждения информации о социальных услугах по телефону, а также при подготовке ответов на электронные обращения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6FE" w:rsidRDefault="008306FE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Критерий оценки качеств</w:t>
            </w:r>
            <w:r w:rsidR="009E44FC">
              <w:rPr>
                <w:rFonts w:ascii="Times New Roman" w:hAnsi="Times New Roman" w:cs="Times New Roman"/>
                <w:sz w:val="24"/>
                <w:szCs w:val="24"/>
              </w:rPr>
              <w:t>а оказания услуг «</w:t>
            </w:r>
            <w:r w:rsidR="009E44FC" w:rsidRPr="009E44FC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предоставления услуг</w:t>
            </w:r>
            <w:r w:rsidR="009E44FC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6FE" w:rsidRDefault="008306FE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6FE" w:rsidRDefault="008306FE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директора.</w:t>
            </w:r>
          </w:p>
          <w:p w:rsidR="008306FE" w:rsidRDefault="008306FE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заведующие отделениями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FE" w:rsidRDefault="008306FE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FE" w:rsidRDefault="008306FE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EAE" w:rsidTr="001F09FF">
        <w:tc>
          <w:tcPr>
            <w:tcW w:w="10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AE" w:rsidRPr="0089440A" w:rsidRDefault="00814EAE" w:rsidP="00814EA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40A">
              <w:rPr>
                <w:rFonts w:ascii="Times New Roman" w:hAnsi="Times New Roman" w:cs="Times New Roman"/>
                <w:b/>
                <w:sz w:val="24"/>
                <w:szCs w:val="24"/>
              </w:rPr>
              <w:t>III. Доступность услуг для инвалидов</w:t>
            </w:r>
          </w:p>
        </w:tc>
      </w:tr>
      <w:tr w:rsidR="0089440A" w:rsidTr="009B3B3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BB6232">
            <w:pPr>
              <w:pStyle w:val="ConsPlusNormal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Pr="0089440A" w:rsidRDefault="0089440A" w:rsidP="002C7AEA">
            <w:pPr>
              <w:shd w:val="clear" w:color="auto" w:fill="FFFFFF"/>
              <w:tabs>
                <w:tab w:val="left" w:pos="284"/>
                <w:tab w:val="left" w:pos="567"/>
              </w:tabs>
              <w:spacing w:after="0"/>
              <w:ind w:left="42"/>
              <w:rPr>
                <w:rFonts w:ascii="Times New Roman" w:hAnsi="Times New Roman"/>
                <w:sz w:val="24"/>
                <w:szCs w:val="24"/>
              </w:rPr>
            </w:pPr>
            <w:r w:rsidRPr="0089440A">
              <w:rPr>
                <w:rFonts w:ascii="Times New Roman" w:hAnsi="Times New Roman"/>
              </w:rPr>
              <w:t>Выполнение работ по капитальному ремонту по адаптации здания для беспрепятственного доступа и получения услуг инвалидами и маломобильными группами населения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3D06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Критерий оценки качества оказания услуг «</w:t>
            </w:r>
            <w:r w:rsidRPr="009E44FC">
              <w:rPr>
                <w:rFonts w:ascii="Times New Roman" w:hAnsi="Times New Roman" w:cs="Times New Roman"/>
                <w:sz w:val="24"/>
                <w:szCs w:val="24"/>
              </w:rPr>
              <w:t>Доступность услуг для инвалидов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конца 2020г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Директор, заведующий СРО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40A" w:rsidTr="009B3B3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BB6232">
            <w:pPr>
              <w:pStyle w:val="ConsPlusNormal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shd w:val="clear" w:color="auto" w:fill="FFFFFF"/>
              <w:tabs>
                <w:tab w:val="left" w:pos="284"/>
                <w:tab w:val="left" w:pos="567"/>
              </w:tabs>
              <w:spacing w:after="0"/>
              <w:ind w:left="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Активизировать работу «Попечительского совета»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Критерий оценки качества оказания услуг «</w:t>
            </w:r>
            <w:r w:rsidRPr="009E44FC">
              <w:rPr>
                <w:rFonts w:ascii="Times New Roman" w:hAnsi="Times New Roman" w:cs="Times New Roman"/>
                <w:sz w:val="24"/>
                <w:szCs w:val="24"/>
              </w:rPr>
              <w:t>Доступность услуг для инвалидов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40A" w:rsidTr="009B3B3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BB6232">
            <w:pPr>
              <w:pStyle w:val="ConsPlusNormal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0A" w:rsidRDefault="0089440A" w:rsidP="002C7AEA">
            <w:pPr>
              <w:pStyle w:val="ConsPlusNormal"/>
              <w:widowControl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Проведение внутреннего контроля качества социальных услуг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Критерий оценки качества оказания услуг «</w:t>
            </w:r>
            <w:r w:rsidRPr="009E44FC">
              <w:rPr>
                <w:rFonts w:ascii="Times New Roman" w:hAnsi="Times New Roman" w:cs="Times New Roman"/>
                <w:sz w:val="24"/>
                <w:szCs w:val="24"/>
              </w:rPr>
              <w:t>Доступность услуг для инвалидов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директора, заведующие отделениями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40A" w:rsidTr="003D3D97">
        <w:tc>
          <w:tcPr>
            <w:tcW w:w="10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Pr="0089440A" w:rsidRDefault="0089440A" w:rsidP="00814EA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40A">
              <w:rPr>
                <w:rFonts w:ascii="Times New Roman" w:hAnsi="Times New Roman" w:cs="Times New Roman"/>
                <w:b/>
                <w:sz w:val="24"/>
                <w:szCs w:val="24"/>
              </w:rPr>
              <w:t>IV. Доброжелательность, вежливость работников организации</w:t>
            </w:r>
          </w:p>
        </w:tc>
      </w:tr>
      <w:tr w:rsidR="0089440A" w:rsidTr="009B3B3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BB6232">
            <w:pPr>
              <w:pStyle w:val="ConsPlusNormal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0A" w:rsidRDefault="0089440A" w:rsidP="002C7A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качества доброжелательности, вежливости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компетентности   работников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0A" w:rsidRDefault="0089440A" w:rsidP="002C7A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Продолжить работу по развитию профессиональных компетентностей работников, развитию  личностных качеств.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0A" w:rsidRDefault="0089440A" w:rsidP="002C7A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по социальной работе, зам. директора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40A" w:rsidTr="009B3B37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BB6232">
            <w:pPr>
              <w:pStyle w:val="ConsPlusNormal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0A" w:rsidRDefault="0089440A" w:rsidP="002C7AE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 работников учреждения:</w:t>
            </w:r>
          </w:p>
          <w:p w:rsidR="0089440A" w:rsidRDefault="0089440A" w:rsidP="002C7AE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участие в обучающих семинарах, курсах повышения квалификации, стажерских площадках;</w:t>
            </w:r>
          </w:p>
          <w:p w:rsidR="0089440A" w:rsidRDefault="0089440A" w:rsidP="002C7AE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проведение методических совещаний для сотрудников учреждения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Критерий оценки качества оказания услуг «</w:t>
            </w:r>
            <w:r w:rsidRPr="00814EAE">
              <w:rPr>
                <w:rFonts w:ascii="Times New Roman" w:hAnsi="Times New Roman" w:cs="Times New Roman"/>
                <w:sz w:val="24"/>
                <w:szCs w:val="24"/>
              </w:rPr>
              <w:t>Доброжелательность, вежливость работников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директора, специалисты по социальной работе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40A" w:rsidTr="0089440A">
        <w:trPr>
          <w:trHeight w:val="3226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BB6232">
            <w:pPr>
              <w:pStyle w:val="ConsPlusNormal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Pr="0089440A" w:rsidRDefault="0089440A" w:rsidP="0089440A">
            <w:pPr>
              <w:spacing w:after="6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Выполнение  указов Президента РФ в части повышения заработной платы социальным и медицинским работникам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0A" w:rsidRDefault="0089440A" w:rsidP="002C7AEA">
            <w:pPr>
              <w:spacing w:after="6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Выполнение  указов Президента РФ в части повышения заработной платы социальным и медицинским работникам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40A" w:rsidRDefault="0089440A" w:rsidP="002C7AEA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A5A03" w:rsidRDefault="004A5A03" w:rsidP="0089440A"/>
    <w:sectPr w:rsidR="004A5A03" w:rsidSect="002C7AEA">
      <w:pgSz w:w="11906" w:h="16838"/>
      <w:pgMar w:top="1134" w:right="1274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035BD"/>
    <w:multiLevelType w:val="hybridMultilevel"/>
    <w:tmpl w:val="C39CC44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B34"/>
    <w:rsid w:val="000518C7"/>
    <w:rsid w:val="001315C8"/>
    <w:rsid w:val="00152B34"/>
    <w:rsid w:val="00156814"/>
    <w:rsid w:val="00217835"/>
    <w:rsid w:val="002C7AEA"/>
    <w:rsid w:val="002E2F18"/>
    <w:rsid w:val="004A5A03"/>
    <w:rsid w:val="006C60C5"/>
    <w:rsid w:val="00814EAE"/>
    <w:rsid w:val="008306FE"/>
    <w:rsid w:val="0089440A"/>
    <w:rsid w:val="009B3B37"/>
    <w:rsid w:val="009E44FC"/>
    <w:rsid w:val="00C36608"/>
    <w:rsid w:val="00CB3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71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371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ConsPlusNonformat">
    <w:name w:val="ConsPlusNonformat"/>
    <w:rsid w:val="00CB371C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71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371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ConsPlusNonformat">
    <w:name w:val="ConsPlusNonformat"/>
    <w:rsid w:val="00CB371C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7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Server1C</cp:lastModifiedBy>
  <cp:revision>8</cp:revision>
  <dcterms:created xsi:type="dcterms:W3CDTF">2020-10-08T07:52:00Z</dcterms:created>
  <dcterms:modified xsi:type="dcterms:W3CDTF">2021-02-01T08:52:00Z</dcterms:modified>
</cp:coreProperties>
</file>