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895" w:rsidRDefault="0079185C">
      <w:r w:rsidRPr="0079185C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C2D5B64" wp14:editId="731809E1">
            <wp:extent cx="9601200" cy="6790567"/>
            <wp:effectExtent l="0" t="0" r="0" b="0"/>
            <wp:docPr id="1" name="Рисунок 1" descr="http://cso-tsimlyansk.ru/images/%D0%9F%D0%BB%D0%B0%D0%BD%20copy%201.JPG?_=0.25638849221467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so-tsimlyansk.ru/images/%D0%9F%D0%BB%D0%B0%D0%BD%20copy%201.JPG?_=0.2563884922146788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2336" cy="679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85C" w:rsidRDefault="0079185C"/>
    <w:p w:rsidR="0079185C" w:rsidRDefault="0079185C">
      <w:r>
        <w:rPr>
          <w:noProof/>
          <w:lang w:eastAsia="ru-RU"/>
        </w:rPr>
        <w:lastRenderedPageBreak/>
        <w:drawing>
          <wp:inline distT="0" distB="0" distL="0" distR="0" wp14:anchorId="00ECD58C" wp14:editId="5B071E40">
            <wp:extent cx="9657579" cy="6829425"/>
            <wp:effectExtent l="0" t="0" r="0" b="0"/>
            <wp:docPr id="2" name="Рисунок 2" descr="http://cso-tsimlyansk.ru/images/%D0%9F%D0%BB%D0%B0%D0%BD_1.JPG?_=0.2782950208114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so-tsimlyansk.ru/images/%D0%9F%D0%BB%D0%B0%D0%BD_1.JPG?_=0.27829502081144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689" cy="683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185C" w:rsidSect="0079185C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3CA6"/>
    <w:rsid w:val="00255895"/>
    <w:rsid w:val="003E3CA6"/>
    <w:rsid w:val="007918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1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18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2</cp:revision>
  <dcterms:created xsi:type="dcterms:W3CDTF">2018-02-01T10:30:00Z</dcterms:created>
  <dcterms:modified xsi:type="dcterms:W3CDTF">2018-02-01T10:33:00Z</dcterms:modified>
</cp:coreProperties>
</file>